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4076" w14:textId="77777777" w:rsidR="00821851" w:rsidRDefault="00821851" w:rsidP="0082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33BFB8" w14:textId="77777777" w:rsidR="00821851" w:rsidRDefault="00821851" w:rsidP="0082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C05F9" wp14:editId="700DF539">
                <wp:simplePos x="0" y="0"/>
                <wp:positionH relativeFrom="column">
                  <wp:posOffset>-450961</wp:posOffset>
                </wp:positionH>
                <wp:positionV relativeFrom="paragraph">
                  <wp:posOffset>-67065</wp:posOffset>
                </wp:positionV>
                <wp:extent cx="6568580" cy="10125506"/>
                <wp:effectExtent l="0" t="0" r="2286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10125506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6CA0B" id="Прямоугольник 1" o:spid="_x0000_s1026" style="position:absolute;margin-left:-35.5pt;margin-top:-5.3pt;width:517.2pt;height:7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" filled="f" strokecolor="#1f4d78 [1604]" strokeweight="1pt">
                <v:stroke linestyle="thinThin"/>
              </v:rect>
            </w:pict>
          </mc:Fallback>
        </mc:AlternateContent>
      </w:r>
    </w:p>
    <w:p w14:paraId="734EA8F1" w14:textId="77777777" w:rsidR="00821851" w:rsidRDefault="00821851" w:rsidP="0082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B4211D" w14:textId="77777777" w:rsidR="00821851" w:rsidRDefault="00821851" w:rsidP="0082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70DCF" w14:textId="77777777" w:rsidR="00821851" w:rsidRPr="00A33FE1" w:rsidRDefault="00821851" w:rsidP="00821851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A33FE1">
        <w:rPr>
          <w:rFonts w:ascii="Times New Roman" w:hAnsi="Times New Roman" w:cs="Times New Roman"/>
          <w:b/>
          <w:lang w:eastAsia="ru-RU"/>
        </w:rPr>
        <w:t>Администрация городского округа город Урюпинск</w:t>
      </w:r>
    </w:p>
    <w:p w14:paraId="6489817C" w14:textId="77777777" w:rsidR="00821851" w:rsidRPr="00A33FE1" w:rsidRDefault="00821851" w:rsidP="0082185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A33FE1"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униципальное бюджетное дошкольное образовательное учреждение</w:t>
      </w:r>
    </w:p>
    <w:p w14:paraId="0A39503C" w14:textId="77777777" w:rsidR="00821851" w:rsidRPr="00A33FE1" w:rsidRDefault="00821851" w:rsidP="0082185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3FE1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7 «Золотой ключик» городского округа г. Урюпинск</w:t>
      </w:r>
    </w:p>
    <w:p w14:paraId="53C7CDA3" w14:textId="77777777" w:rsidR="00821851" w:rsidRPr="00AA5FBA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B6C4" w14:textId="77777777" w:rsidR="00821851" w:rsidRPr="00AA5FBA" w:rsidRDefault="00821851" w:rsidP="00821851">
      <w:pPr>
        <w:tabs>
          <w:tab w:val="left" w:pos="36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83ACB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4636D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712BC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66A5F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1BA192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2169D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A3DD6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2E215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800F7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9EC8F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4F8DA" w14:textId="77777777" w:rsidR="00821851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Конспект</w:t>
      </w:r>
    </w:p>
    <w:p w14:paraId="325B80F0" w14:textId="77777777" w:rsidR="00821851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открытого занятия</w:t>
      </w:r>
    </w:p>
    <w:p w14:paraId="7B6E446F" w14:textId="613C3062" w:rsidR="00821851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 xml:space="preserve">по обучению грамоте для </w:t>
      </w:r>
      <w:bookmarkStart w:id="0" w:name="_GoBack"/>
      <w:bookmarkEnd w:id="0"/>
      <w:r w:rsidR="00667562"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детей подготовительной</w:t>
      </w: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 xml:space="preserve"> группы</w:t>
      </w:r>
    </w:p>
    <w:p w14:paraId="504460F1" w14:textId="46F8B4DA" w:rsidR="00821851" w:rsidRPr="00501AE3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 xml:space="preserve">на тему: </w:t>
      </w:r>
      <w:r w:rsidR="00667562"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«Защитники</w:t>
      </w: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 xml:space="preserve"> Отечества».</w:t>
      </w:r>
    </w:p>
    <w:p w14:paraId="6A47D8E3" w14:textId="77777777" w:rsidR="00821851" w:rsidRDefault="00821851" w:rsidP="00821851">
      <w:pPr>
        <w:spacing w:after="0" w:line="240" w:lineRule="auto"/>
        <w:jc w:val="center"/>
        <w:rPr>
          <w:rFonts w:ascii="Calibri" w:eastAsia="Times New Roman" w:hAnsi="Calibri" w:cs="Arial"/>
          <w:color w:val="C00000"/>
          <w:sz w:val="56"/>
          <w:szCs w:val="56"/>
          <w:lang w:eastAsia="ru-RU"/>
        </w:rPr>
      </w:pPr>
    </w:p>
    <w:p w14:paraId="61586669" w14:textId="77777777" w:rsidR="00821851" w:rsidRPr="00501AE3" w:rsidRDefault="00821851" w:rsidP="00821851">
      <w:pPr>
        <w:spacing w:after="0" w:line="240" w:lineRule="auto"/>
        <w:jc w:val="center"/>
        <w:rPr>
          <w:rFonts w:ascii="Calibri" w:eastAsia="Times New Roman" w:hAnsi="Calibri" w:cs="Arial"/>
          <w:color w:val="C00000"/>
          <w:sz w:val="56"/>
          <w:szCs w:val="56"/>
          <w:lang w:eastAsia="ru-RU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52"/>
      </w:tblGrid>
      <w:tr w:rsidR="00821851" w14:paraId="4FB536B8" w14:textId="77777777" w:rsidTr="00076B79">
        <w:tc>
          <w:tcPr>
            <w:tcW w:w="5104" w:type="dxa"/>
          </w:tcPr>
          <w:p w14:paraId="175DC435" w14:textId="77777777" w:rsidR="00821851" w:rsidRDefault="00821851" w:rsidP="00076B79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5352" w:type="dxa"/>
          </w:tcPr>
          <w:p w14:paraId="033CD49D" w14:textId="77777777" w:rsidR="00821851" w:rsidRDefault="00821851" w:rsidP="00076B79">
            <w:pPr>
              <w:rPr>
                <w:color w:val="000000"/>
                <w:sz w:val="36"/>
                <w:szCs w:val="36"/>
              </w:rPr>
            </w:pPr>
          </w:p>
        </w:tc>
      </w:tr>
    </w:tbl>
    <w:p w14:paraId="760106B6" w14:textId="77777777" w:rsidR="00821851" w:rsidRPr="00AA5FBA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206B6B1B" w14:textId="77777777" w:rsidR="00821851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8AF5E" w14:textId="77777777" w:rsidR="00821851" w:rsidRDefault="00821851" w:rsidP="00821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C8AB5" w14:textId="77777777" w:rsidR="00821851" w:rsidRDefault="00821851" w:rsidP="00821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1576" w:type="dxa"/>
        <w:tblInd w:w="4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96"/>
        <w:gridCol w:w="10080"/>
      </w:tblGrid>
      <w:tr w:rsidR="00821851" w:rsidRPr="00AA5FBA" w14:paraId="5FEEC72D" w14:textId="77777777" w:rsidTr="00076B79">
        <w:trPr>
          <w:trHeight w:val="1928"/>
        </w:trPr>
        <w:tc>
          <w:tcPr>
            <w:tcW w:w="1496" w:type="dxa"/>
          </w:tcPr>
          <w:p w14:paraId="0D120844" w14:textId="77777777" w:rsidR="00821851" w:rsidRPr="00AA5FBA" w:rsidRDefault="00821851" w:rsidP="00076B79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10080" w:type="dxa"/>
            <w:tcBorders>
              <w:left w:val="nil"/>
            </w:tcBorders>
          </w:tcPr>
          <w:p w14:paraId="07D3C943" w14:textId="77777777" w:rsidR="00821851" w:rsidRPr="00AA5FBA" w:rsidRDefault="00821851" w:rsidP="0007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62DCB76D" w14:textId="77777777" w:rsidR="00821851" w:rsidRPr="00AA5FBA" w:rsidRDefault="00821851" w:rsidP="00076B79">
            <w:pPr>
              <w:rPr>
                <w:sz w:val="28"/>
                <w:szCs w:val="28"/>
              </w:rPr>
            </w:pPr>
            <w:r w:rsidRPr="00AA5FBA">
              <w:rPr>
                <w:sz w:val="28"/>
                <w:szCs w:val="28"/>
              </w:rPr>
              <w:t>МБДОУ «Детский №7</w:t>
            </w:r>
          </w:p>
          <w:p w14:paraId="4875B141" w14:textId="77777777" w:rsidR="00821851" w:rsidRDefault="00821851" w:rsidP="00076B79">
            <w:pPr>
              <w:rPr>
                <w:sz w:val="28"/>
                <w:szCs w:val="28"/>
              </w:rPr>
            </w:pPr>
            <w:r w:rsidRPr="00AA5FBA">
              <w:rPr>
                <w:sz w:val="28"/>
                <w:szCs w:val="28"/>
              </w:rPr>
              <w:t>«Золотой ключик»</w:t>
            </w:r>
          </w:p>
          <w:p w14:paraId="661DF097" w14:textId="77777777" w:rsidR="00821851" w:rsidRPr="00AA5FBA" w:rsidRDefault="00821851" w:rsidP="00076B79">
            <w:pPr>
              <w:rPr>
                <w:sz w:val="28"/>
                <w:szCs w:val="28"/>
              </w:rPr>
            </w:pPr>
            <w:r w:rsidRPr="00AA5FBA">
              <w:rPr>
                <w:sz w:val="28"/>
                <w:szCs w:val="28"/>
              </w:rPr>
              <w:t>городского</w:t>
            </w:r>
          </w:p>
          <w:p w14:paraId="25A3B2DD" w14:textId="1F1B4AFC" w:rsidR="00821851" w:rsidRPr="00AA5FBA" w:rsidRDefault="00821851" w:rsidP="00076B79">
            <w:pPr>
              <w:rPr>
                <w:sz w:val="28"/>
                <w:szCs w:val="28"/>
              </w:rPr>
            </w:pPr>
            <w:r w:rsidRPr="00AA5FBA">
              <w:rPr>
                <w:sz w:val="28"/>
                <w:szCs w:val="28"/>
              </w:rPr>
              <w:t xml:space="preserve">округа </w:t>
            </w:r>
            <w:r w:rsidR="00667562" w:rsidRPr="00AA5FBA">
              <w:rPr>
                <w:sz w:val="28"/>
                <w:szCs w:val="28"/>
              </w:rPr>
              <w:t>г. Урюпинск</w:t>
            </w:r>
          </w:p>
          <w:p w14:paraId="1411923E" w14:textId="77777777" w:rsidR="00821851" w:rsidRDefault="00821851" w:rsidP="00076B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Двужилова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14:paraId="012412B8" w14:textId="77777777" w:rsidR="00821851" w:rsidRPr="00AA5FBA" w:rsidRDefault="00821851" w:rsidP="00076B79">
            <w:pPr>
              <w:rPr>
                <w:sz w:val="36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</w:tbl>
    <w:p w14:paraId="665BFB3D" w14:textId="77777777" w:rsidR="00821851" w:rsidRDefault="00821851" w:rsidP="008218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58C02" w14:textId="77777777" w:rsidR="00821851" w:rsidRPr="00667562" w:rsidRDefault="00821851" w:rsidP="00821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562">
        <w:rPr>
          <w:rFonts w:ascii="Times New Roman" w:hAnsi="Times New Roman" w:cs="Times New Roman"/>
          <w:b/>
          <w:bCs/>
          <w:sz w:val="24"/>
          <w:szCs w:val="24"/>
        </w:rPr>
        <w:t>2020 год</w:t>
      </w:r>
    </w:p>
    <w:p w14:paraId="71C23C0F" w14:textId="77777777" w:rsidR="00821851" w:rsidRDefault="00821851" w:rsidP="008218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84972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14:paraId="6BE67A52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беседы о дне Защитников Отечества, рассматривание иллюстраций о Защитниках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Отечества ,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о военных профессиях, загадывание загадок про военную технику, чтение художественной литературы, чтение стихов Сергея Михалкова «Зенитчики» и др.</w:t>
      </w:r>
    </w:p>
    <w:p w14:paraId="03EF88D0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17605221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 Познакомить со звуком Т, буквой Т. </w:t>
      </w:r>
    </w:p>
    <w:p w14:paraId="653B892A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Продолжать учить правильно произносить гласные и согласные звуки.</w:t>
      </w:r>
    </w:p>
    <w:p w14:paraId="3809ED8B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 путем различия звуков в словах.</w:t>
      </w:r>
    </w:p>
    <w:p w14:paraId="6FEACCCD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Развивать навыки звукового анализа. Развивать память, внимание.</w:t>
      </w:r>
    </w:p>
    <w:p w14:paraId="1DBFD67A" w14:textId="77777777" w:rsidR="00821851" w:rsidRPr="00EC4393" w:rsidRDefault="00821851" w:rsidP="008218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6393BF7D" w14:textId="77777777" w:rsidR="00821851" w:rsidRPr="00EC4393" w:rsidRDefault="00821851" w:rsidP="008218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393">
        <w:rPr>
          <w:sz w:val="28"/>
          <w:szCs w:val="28"/>
        </w:rPr>
        <w:t>Конверт с письмом,</w:t>
      </w:r>
      <w:r w:rsidRPr="00EC4393">
        <w:rPr>
          <w:color w:val="000000"/>
          <w:sz w:val="28"/>
          <w:szCs w:val="28"/>
        </w:rPr>
        <w:t xml:space="preserve"> картинки с военными профессиями и гражданскими профессиями, схемы для звукового анализа, фишки красного, синего, зеленого цвета, буква Т, семена фасоли, счетные палочки, манка для рисования, звездочки (фишки), звезды для заданий, контур рисунка для штрихования (танк).</w:t>
      </w:r>
    </w:p>
    <w:p w14:paraId="36260EF4" w14:textId="77777777" w:rsidR="00821851" w:rsidRDefault="00821851" w:rsidP="008218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66FB5" w14:textId="6D1879BC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5F030BFE" w14:textId="12F0024B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1C94A3C2" w14:textId="0D5AF8E9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760BB54B" w14:textId="3A36F65B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6995E17D" w14:textId="35F86FD9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16E79FD7" w14:textId="4EEBC3EF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45C896F1" w14:textId="3B5383B4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0DF0564D" w14:textId="582B8D81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19E07D49" w14:textId="543310D1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4618FDB7" w14:textId="47CA1C83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2FB4AEEC" w14:textId="41A76BB3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4EDB954F" w14:textId="58FBC506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4DC26267" w14:textId="3545E07C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54C1D16F" w14:textId="2A8C67BE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6774A462" w14:textId="00D344EF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44082591" w14:textId="079613FB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23893D22" w14:textId="62FAF6A0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50D43795" w14:textId="77777777" w:rsidR="00821851" w:rsidRDefault="00821851">
      <w:pPr>
        <w:rPr>
          <w:rFonts w:ascii="Times New Roman" w:hAnsi="Times New Roman" w:cs="Times New Roman"/>
          <w:b/>
          <w:sz w:val="28"/>
          <w:szCs w:val="28"/>
        </w:rPr>
      </w:pPr>
    </w:p>
    <w:p w14:paraId="3A23EAF4" w14:textId="2F152202" w:rsidR="00C6585D" w:rsidRPr="00EC4393" w:rsidRDefault="00C6585D">
      <w:pPr>
        <w:rPr>
          <w:rFonts w:ascii="Times New Roman" w:hAnsi="Times New Roman" w:cs="Times New Roman"/>
          <w:b/>
          <w:sz w:val="28"/>
          <w:szCs w:val="28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B867799" w14:textId="12935B58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Все ребята ровно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встали ,</w:t>
      </w:r>
      <w:proofErr w:type="gramEnd"/>
    </w:p>
    <w:p w14:paraId="46982D87" w14:textId="77777777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Глазки на меня подняли,</w:t>
      </w:r>
    </w:p>
    <w:p w14:paraId="3357E0D1" w14:textId="65569B7E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 Эй вы дружно не зевайте,</w:t>
      </w:r>
    </w:p>
    <w:p w14:paraId="29D09930" w14:textId="7B06F072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На вопросы отвечайте.</w:t>
      </w:r>
    </w:p>
    <w:p w14:paraId="3B5A8C31" w14:textId="30DBB24A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-Ребята а какой наступит скоро праздник?</w:t>
      </w:r>
      <w:r w:rsidR="00F63532"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Pr="00EC4393">
        <w:rPr>
          <w:rFonts w:ascii="Times New Roman" w:hAnsi="Times New Roman" w:cs="Times New Roman"/>
          <w:sz w:val="28"/>
          <w:szCs w:val="28"/>
        </w:rPr>
        <w:t>(День защитника Отечества).</w:t>
      </w:r>
    </w:p>
    <w:p w14:paraId="775388A9" w14:textId="74CCEDF6" w:rsidR="00F63532" w:rsidRPr="00EC4393" w:rsidRDefault="00F63532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-Что значит Отечество?</w:t>
      </w:r>
    </w:p>
    <w:p w14:paraId="08F1DB9E" w14:textId="1B319AFD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-Скажите, а кто такие защитники Отечества? ((это солдаты, воины).</w:t>
      </w:r>
    </w:p>
    <w:p w14:paraId="5913898A" w14:textId="3DB7484A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-Как вы думаете каким должен быть солдат? (Солдат должен быть сильным, смелым, отважным, выносливым, добрым, умным).</w:t>
      </w:r>
    </w:p>
    <w:p w14:paraId="3B5D19D9" w14:textId="031DCBF5" w:rsidR="007E5CEF" w:rsidRPr="00EC4393" w:rsidRDefault="007E5CEF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-Для чего такие ему качества нужны? (Чтобы защищать нас, охранять нас, беречь </w:t>
      </w:r>
      <w:r w:rsidR="00F26F6B" w:rsidRPr="00EC4393">
        <w:rPr>
          <w:rFonts w:ascii="Times New Roman" w:hAnsi="Times New Roman" w:cs="Times New Roman"/>
          <w:sz w:val="28"/>
          <w:szCs w:val="28"/>
        </w:rPr>
        <w:t xml:space="preserve">и защищать </w:t>
      </w:r>
      <w:r w:rsidRPr="00EC4393">
        <w:rPr>
          <w:rFonts w:ascii="Times New Roman" w:hAnsi="Times New Roman" w:cs="Times New Roman"/>
          <w:sz w:val="28"/>
          <w:szCs w:val="28"/>
        </w:rPr>
        <w:t>страну).</w:t>
      </w:r>
    </w:p>
    <w:p w14:paraId="1AB2FFC6" w14:textId="441C1D8E" w:rsidR="00F26F6B" w:rsidRPr="00EC4393" w:rsidRDefault="00F63532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 В</w:t>
      </w:r>
      <w:r w:rsidR="00F26F6B" w:rsidRPr="00EC4393">
        <w:rPr>
          <w:rFonts w:ascii="Times New Roman" w:hAnsi="Times New Roman" w:cs="Times New Roman"/>
          <w:sz w:val="28"/>
          <w:szCs w:val="28"/>
        </w:rPr>
        <w:t xml:space="preserve">оенными могут </w:t>
      </w:r>
      <w:proofErr w:type="gramStart"/>
      <w:r w:rsidR="00F26F6B" w:rsidRPr="00EC4393">
        <w:rPr>
          <w:rFonts w:ascii="Times New Roman" w:hAnsi="Times New Roman" w:cs="Times New Roman"/>
          <w:sz w:val="28"/>
          <w:szCs w:val="28"/>
        </w:rPr>
        <w:t>быть</w:t>
      </w:r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="00F26F6B" w:rsidRPr="00EC4393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="00F26F6B" w:rsidRPr="00EC4393">
        <w:rPr>
          <w:rFonts w:ascii="Times New Roman" w:hAnsi="Times New Roman" w:cs="Times New Roman"/>
          <w:sz w:val="28"/>
          <w:szCs w:val="28"/>
        </w:rPr>
        <w:t xml:space="preserve"> мужчины</w:t>
      </w:r>
      <w:r w:rsidRPr="00EC4393">
        <w:rPr>
          <w:rFonts w:ascii="Times New Roman" w:hAnsi="Times New Roman" w:cs="Times New Roman"/>
          <w:sz w:val="28"/>
          <w:szCs w:val="28"/>
        </w:rPr>
        <w:t xml:space="preserve">? Да </w:t>
      </w:r>
      <w:r w:rsidR="00F26F6B" w:rsidRPr="00EC4393">
        <w:rPr>
          <w:rFonts w:ascii="Times New Roman" w:hAnsi="Times New Roman" w:cs="Times New Roman"/>
          <w:sz w:val="28"/>
          <w:szCs w:val="28"/>
        </w:rPr>
        <w:t>и женщины.</w:t>
      </w:r>
    </w:p>
    <w:p w14:paraId="05A6B1B2" w14:textId="38D44AB1" w:rsidR="00F63532" w:rsidRPr="00EC4393" w:rsidRDefault="00F63532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-В каких родах войск могут быть женщины?</w:t>
      </w:r>
    </w:p>
    <w:p w14:paraId="1639DE41" w14:textId="4DE81F72" w:rsidR="00F26F6B" w:rsidRPr="00EC4393" w:rsidRDefault="00F26F6B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сегодня утром приходил почтальон и принес письмо. На конверте указан адрес: город Урюпинск, детский сад №7 «Золотой ключик», ребятам подготовительной группы «Непоседы».</w:t>
      </w:r>
    </w:p>
    <w:p w14:paraId="5D0B3BC4" w14:textId="51B9181D" w:rsidR="00F26F6B" w:rsidRPr="00EC4393" w:rsidRDefault="00F26F6B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-Интересно,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нем? (да).</w:t>
      </w:r>
    </w:p>
    <w:p w14:paraId="2CFF6FC9" w14:textId="77777777" w:rsidR="00F26F6B" w:rsidRPr="00EC4393" w:rsidRDefault="00F26F6B">
      <w:pPr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-Откроем и прочитаем. </w:t>
      </w:r>
    </w:p>
    <w:p w14:paraId="44DEFCA8" w14:textId="186C26C7" w:rsidR="00F26F6B" w:rsidRPr="00EC4393" w:rsidRDefault="00F26F6B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«Дорогие ребята! Пишут вам солдаты – Защитники Отечества! Мы хотели бы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узнать ,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какие вы внимательные, умные ребята! И сможете ли вы в дальнейшем стать солдатами! Посылаем вам задания, которые необходимо выполнить. </w:t>
      </w:r>
      <w:r w:rsidR="00CA1AB1" w:rsidRPr="00EC4393">
        <w:rPr>
          <w:rFonts w:ascii="Times New Roman" w:hAnsi="Times New Roman" w:cs="Times New Roman"/>
          <w:sz w:val="28"/>
          <w:szCs w:val="28"/>
        </w:rPr>
        <w:t xml:space="preserve">За каждое пройденное задание вы получаете звезду. </w:t>
      </w:r>
      <w:r w:rsidRPr="00EC4393">
        <w:rPr>
          <w:rFonts w:ascii="Times New Roman" w:hAnsi="Times New Roman" w:cs="Times New Roman"/>
          <w:sz w:val="28"/>
          <w:szCs w:val="28"/>
        </w:rPr>
        <w:t xml:space="preserve">Если успешно пройдете </w:t>
      </w:r>
      <w:r w:rsidR="00CA1AB1" w:rsidRPr="00EC4393">
        <w:rPr>
          <w:rFonts w:ascii="Times New Roman" w:hAnsi="Times New Roman" w:cs="Times New Roman"/>
          <w:sz w:val="28"/>
          <w:szCs w:val="28"/>
        </w:rPr>
        <w:t>все задания</w:t>
      </w:r>
      <w:r w:rsidRPr="00EC4393">
        <w:rPr>
          <w:rFonts w:ascii="Times New Roman" w:hAnsi="Times New Roman" w:cs="Times New Roman"/>
          <w:sz w:val="28"/>
          <w:szCs w:val="28"/>
        </w:rPr>
        <w:t xml:space="preserve"> и правильно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CA1AB1" w:rsidRPr="00EC4393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CA1AB1"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Pr="00EC4393">
        <w:rPr>
          <w:rFonts w:ascii="Times New Roman" w:hAnsi="Times New Roman" w:cs="Times New Roman"/>
          <w:sz w:val="28"/>
          <w:szCs w:val="28"/>
        </w:rPr>
        <w:t>– вас ожидает сю</w:t>
      </w:r>
      <w:r w:rsidR="00CA1AB1" w:rsidRPr="00EC4393">
        <w:rPr>
          <w:rFonts w:ascii="Times New Roman" w:hAnsi="Times New Roman" w:cs="Times New Roman"/>
          <w:sz w:val="28"/>
          <w:szCs w:val="28"/>
        </w:rPr>
        <w:t>р</w:t>
      </w:r>
      <w:r w:rsidRPr="00EC4393">
        <w:rPr>
          <w:rFonts w:ascii="Times New Roman" w:hAnsi="Times New Roman" w:cs="Times New Roman"/>
          <w:sz w:val="28"/>
          <w:szCs w:val="28"/>
        </w:rPr>
        <w:t>приз.</w:t>
      </w:r>
      <w:r w:rsidR="00CA1AB1" w:rsidRPr="00EC4393">
        <w:rPr>
          <w:rFonts w:ascii="Times New Roman" w:hAnsi="Times New Roman" w:cs="Times New Roman"/>
          <w:sz w:val="28"/>
          <w:szCs w:val="28"/>
        </w:rPr>
        <w:t xml:space="preserve"> Все что нужно вы найдете в конверте».</w:t>
      </w:r>
    </w:p>
    <w:p w14:paraId="012550B1" w14:textId="0B978738" w:rsidR="00CA1AB1" w:rsidRPr="00EC4393" w:rsidRDefault="00CA1AB1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-Солдат отличает военная выправка, а формируется она из постоянных занятий физкультурой и спортом. Солдат должен уметь слышать и правильно и четко выполнять команды командира.</w:t>
      </w:r>
      <w:r w:rsidR="001449E3" w:rsidRPr="00EC4393">
        <w:rPr>
          <w:rFonts w:ascii="Times New Roman" w:hAnsi="Times New Roman" w:cs="Times New Roman"/>
          <w:sz w:val="28"/>
          <w:szCs w:val="28"/>
        </w:rPr>
        <w:t xml:space="preserve"> В роли командира буду я (достаю фуражку - одеваю).</w:t>
      </w:r>
    </w:p>
    <w:p w14:paraId="4F2B28D0" w14:textId="43423C98" w:rsidR="001449E3" w:rsidRPr="00EC4393" w:rsidRDefault="001449E3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-А вы станете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 xml:space="preserve">курсантами </w:t>
      </w:r>
      <w:r w:rsidR="00F63532" w:rsidRPr="00EC43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E39ACA" w14:textId="017A3631" w:rsidR="001449E3" w:rsidRPr="00EC4393" w:rsidRDefault="001449E3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-Давайте сначала научимся маршировать как настоящие солдаты.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как маршируют настоящие солдаты., на месте 1-2-3. Стой. 1-2.</w:t>
      </w:r>
    </w:p>
    <w:p w14:paraId="5741D940" w14:textId="027E2B28" w:rsidR="001449E3" w:rsidRPr="00EC4393" w:rsidRDefault="001449E3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-Молодцы курсанты!  А теперь наш язычок захотел стать солдатом. </w:t>
      </w:r>
      <w:r w:rsidR="00F63532" w:rsidRPr="00EC4393">
        <w:rPr>
          <w:rFonts w:ascii="Times New Roman" w:hAnsi="Times New Roman" w:cs="Times New Roman"/>
          <w:sz w:val="28"/>
          <w:szCs w:val="28"/>
        </w:rPr>
        <w:t xml:space="preserve">Солдат поел солдатской каши </w:t>
      </w:r>
      <w:r w:rsidRPr="00EC4393">
        <w:rPr>
          <w:rFonts w:ascii="Times New Roman" w:hAnsi="Times New Roman" w:cs="Times New Roman"/>
          <w:sz w:val="28"/>
          <w:szCs w:val="28"/>
        </w:rPr>
        <w:t>(дети облизывают губы по часовой и против часовой стрелки).</w:t>
      </w:r>
    </w:p>
    <w:p w14:paraId="487D950C" w14:textId="3E103183" w:rsidR="001449E3" w:rsidRPr="00EC4393" w:rsidRDefault="001449E3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1F87" w:rsidRPr="00EC4393">
        <w:rPr>
          <w:rFonts w:ascii="Times New Roman" w:hAnsi="Times New Roman" w:cs="Times New Roman"/>
          <w:sz w:val="28"/>
          <w:szCs w:val="28"/>
        </w:rPr>
        <w:t>Солдат наливает чай в чашку, остужает горячий чай (упражнение «чашечка»)</w:t>
      </w:r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85026" w14:textId="13B3341B" w:rsidR="00FE1F87" w:rsidRPr="00EC4393" w:rsidRDefault="00FE1F87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-Солдат построил горку, прокатился с горки (упражнение «горка»)</w:t>
      </w:r>
    </w:p>
    <w:p w14:paraId="5CE2BD82" w14:textId="68306FBA" w:rsidR="00FE1F87" w:rsidRPr="00EC4393" w:rsidRDefault="00FE1F87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-Крепким стал наш язычок, сильным.</w:t>
      </w:r>
    </w:p>
    <w:p w14:paraId="253B1434" w14:textId="569548E2" w:rsidR="00FE1F87" w:rsidRPr="00EC4393" w:rsidRDefault="00FE1F87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-Молодцы курсанты!</w:t>
      </w:r>
    </w:p>
    <w:p w14:paraId="3819E8C8" w14:textId="6BFB11D1" w:rsidR="00FE1F87" w:rsidRPr="00EC4393" w:rsidRDefault="00FE1F87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-Ну что готовы к выполнению заданий! (да).</w:t>
      </w:r>
    </w:p>
    <w:p w14:paraId="19E76A9A" w14:textId="51EFC61C" w:rsidR="00FE1F87" w:rsidRPr="00EC4393" w:rsidRDefault="00FE1F87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-К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выполнению  задания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за своим командиром</w:t>
      </w:r>
      <w:r w:rsidR="004332AB"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Pr="00EC4393">
        <w:rPr>
          <w:rFonts w:ascii="Times New Roman" w:hAnsi="Times New Roman" w:cs="Times New Roman"/>
          <w:sz w:val="28"/>
          <w:szCs w:val="28"/>
        </w:rPr>
        <w:t xml:space="preserve">шагом марш. (подходим колонной к мольберту). </w:t>
      </w:r>
      <w:r w:rsidR="004332AB" w:rsidRPr="00EC4393">
        <w:rPr>
          <w:rFonts w:ascii="Times New Roman" w:hAnsi="Times New Roman" w:cs="Times New Roman"/>
          <w:sz w:val="28"/>
          <w:szCs w:val="28"/>
        </w:rPr>
        <w:t xml:space="preserve">   </w:t>
      </w:r>
      <w:r w:rsidR="004332AB" w:rsidRPr="00EC4393">
        <w:rPr>
          <w:rFonts w:ascii="Times New Roman" w:hAnsi="Times New Roman" w:cs="Times New Roman"/>
          <w:b/>
          <w:sz w:val="28"/>
          <w:szCs w:val="28"/>
          <w:u w:val="single"/>
        </w:rPr>
        <w:t>1 задание называется «Кто служит в армии».</w:t>
      </w:r>
      <w:r w:rsidR="004332AB" w:rsidRPr="00EC4393">
        <w:rPr>
          <w:rFonts w:ascii="Times New Roman" w:hAnsi="Times New Roman" w:cs="Times New Roman"/>
          <w:sz w:val="28"/>
          <w:szCs w:val="28"/>
        </w:rPr>
        <w:t xml:space="preserve"> Нужно выбрать военные профессии и назвать их и сказать, что нужно для службы </w:t>
      </w:r>
      <w:proofErr w:type="gramStart"/>
      <w:r w:rsidR="004332AB" w:rsidRPr="00EC4393">
        <w:rPr>
          <w:rFonts w:ascii="Times New Roman" w:hAnsi="Times New Roman" w:cs="Times New Roman"/>
          <w:sz w:val="28"/>
          <w:szCs w:val="28"/>
        </w:rPr>
        <w:t>этой  профессии</w:t>
      </w:r>
      <w:proofErr w:type="gramEnd"/>
      <w:r w:rsidR="004332AB" w:rsidRPr="00EC4393">
        <w:rPr>
          <w:rFonts w:ascii="Times New Roman" w:hAnsi="Times New Roman" w:cs="Times New Roman"/>
          <w:sz w:val="28"/>
          <w:szCs w:val="28"/>
        </w:rPr>
        <w:t>.( когда, выполнили все сказали)</w:t>
      </w:r>
    </w:p>
    <w:p w14:paraId="76901150" w14:textId="09812699" w:rsidR="004332AB" w:rsidRPr="00EC4393" w:rsidRDefault="004332AB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-Задание считаю выполненным, получаете звезду за правильно выполненное задание. Стройся, вперед </w:t>
      </w:r>
      <w:r w:rsidR="00D233CE" w:rsidRPr="00EC4393">
        <w:rPr>
          <w:rFonts w:ascii="Times New Roman" w:hAnsi="Times New Roman" w:cs="Times New Roman"/>
          <w:sz w:val="28"/>
          <w:szCs w:val="28"/>
        </w:rPr>
        <w:t xml:space="preserve">- шагом </w:t>
      </w:r>
      <w:r w:rsidRPr="00EC4393">
        <w:rPr>
          <w:rFonts w:ascii="Times New Roman" w:hAnsi="Times New Roman" w:cs="Times New Roman"/>
          <w:sz w:val="28"/>
          <w:szCs w:val="28"/>
        </w:rPr>
        <w:t>марш!</w:t>
      </w:r>
      <w:r w:rsidR="00F63532" w:rsidRPr="00EC4393">
        <w:rPr>
          <w:rFonts w:ascii="Times New Roman" w:hAnsi="Times New Roman" w:cs="Times New Roman"/>
          <w:sz w:val="28"/>
          <w:szCs w:val="28"/>
        </w:rPr>
        <w:t xml:space="preserve"> Занять боевую позицию.</w:t>
      </w:r>
    </w:p>
    <w:p w14:paraId="25BACEAC" w14:textId="6BA6ADBC" w:rsidR="00D233CE" w:rsidRPr="00EC4393" w:rsidRDefault="00D233CE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(Садятся за столы).</w:t>
      </w:r>
    </w:p>
    <w:p w14:paraId="76921B77" w14:textId="7463E3DB" w:rsidR="00D233CE" w:rsidRPr="00EC4393" w:rsidRDefault="00D233CE" w:rsidP="00CA1AB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2 задание называется «Шифровальщики».</w:t>
      </w:r>
    </w:p>
    <w:p w14:paraId="4FC9866E" w14:textId="4FB48467" w:rsidR="004332AB" w:rsidRPr="00EC4393" w:rsidRDefault="004332AB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r w:rsidR="00284171" w:rsidRPr="00EC4393">
        <w:rPr>
          <w:rFonts w:ascii="Times New Roman" w:hAnsi="Times New Roman" w:cs="Times New Roman"/>
          <w:sz w:val="28"/>
          <w:szCs w:val="28"/>
        </w:rPr>
        <w:t xml:space="preserve">Добытые сведения шифруются и как настоящие разведчики мы их попробуем расшифровать. Перед каждым из вас лежит лист – переверните его. </w:t>
      </w:r>
      <w:proofErr w:type="gramStart"/>
      <w:r w:rsidR="002F0FC3" w:rsidRPr="00EC439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2F0FC3" w:rsidRPr="00EC4393">
        <w:rPr>
          <w:rFonts w:ascii="Times New Roman" w:hAnsi="Times New Roman" w:cs="Times New Roman"/>
          <w:sz w:val="28"/>
          <w:szCs w:val="28"/>
        </w:rPr>
        <w:t xml:space="preserve"> тарелочках круги красного, зеленого, синего цвета).</w:t>
      </w:r>
    </w:p>
    <w:p w14:paraId="6DFDDCCB" w14:textId="6D649B6C" w:rsidR="004332AB" w:rsidRPr="00EC4393" w:rsidRDefault="004332AB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r w:rsidR="00F63532" w:rsidRPr="00EC4393">
        <w:rPr>
          <w:rFonts w:ascii="Times New Roman" w:hAnsi="Times New Roman" w:cs="Times New Roman"/>
          <w:sz w:val="28"/>
          <w:szCs w:val="28"/>
        </w:rPr>
        <w:t>Что изображено</w:t>
      </w:r>
      <w:r w:rsidR="00284171" w:rsidRPr="00EC4393">
        <w:rPr>
          <w:rFonts w:ascii="Times New Roman" w:hAnsi="Times New Roman" w:cs="Times New Roman"/>
          <w:sz w:val="28"/>
          <w:szCs w:val="28"/>
        </w:rPr>
        <w:t>? (танк).</w:t>
      </w:r>
    </w:p>
    <w:p w14:paraId="3C2D8888" w14:textId="42837918" w:rsidR="00284171" w:rsidRPr="00EC4393" w:rsidRDefault="00F6353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-Давайте сделаем звуково</w:t>
      </w:r>
      <w:r w:rsidR="00284171" w:rsidRPr="00EC4393">
        <w:rPr>
          <w:rFonts w:ascii="Times New Roman" w:hAnsi="Times New Roman" w:cs="Times New Roman"/>
          <w:sz w:val="28"/>
          <w:szCs w:val="28"/>
        </w:rPr>
        <w:t>й анализ слова «танк».</w:t>
      </w:r>
    </w:p>
    <w:p w14:paraId="41987DAF" w14:textId="6660F2A9" w:rsidR="00284171" w:rsidRPr="00EC4393" w:rsidRDefault="00284171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-Скажем все вместе танк приложив ладонь к подбородку? </w:t>
      </w:r>
      <w:r w:rsidR="00180A78" w:rsidRPr="00EC43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0A78" w:rsidRPr="00EC4393"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 w:rsidR="00180A78" w:rsidRPr="00EC4393">
        <w:rPr>
          <w:rFonts w:ascii="Times New Roman" w:hAnsi="Times New Roman" w:cs="Times New Roman"/>
          <w:sz w:val="28"/>
          <w:szCs w:val="28"/>
        </w:rPr>
        <w:t>нк</w:t>
      </w:r>
      <w:proofErr w:type="spellEnd"/>
      <w:proofErr w:type="gramEnd"/>
      <w:r w:rsidR="00180A78" w:rsidRPr="00EC4393">
        <w:rPr>
          <w:rFonts w:ascii="Times New Roman" w:hAnsi="Times New Roman" w:cs="Times New Roman"/>
          <w:sz w:val="28"/>
          <w:szCs w:val="28"/>
        </w:rPr>
        <w:t>)</w:t>
      </w:r>
    </w:p>
    <w:p w14:paraId="29C94D53" w14:textId="304A1CEE" w:rsidR="00284171" w:rsidRPr="00EC4393" w:rsidRDefault="00284171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-Лера сколько слогов в </w:t>
      </w:r>
      <w:r w:rsidR="00180A78" w:rsidRPr="00EC4393">
        <w:rPr>
          <w:rFonts w:ascii="Times New Roman" w:hAnsi="Times New Roman" w:cs="Times New Roman"/>
          <w:sz w:val="28"/>
          <w:szCs w:val="28"/>
        </w:rPr>
        <w:t xml:space="preserve">слове </w:t>
      </w:r>
      <w:proofErr w:type="gramStart"/>
      <w:r w:rsidR="00180A78" w:rsidRPr="00EC4393"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 w:rsidR="00180A78" w:rsidRPr="00EC4393">
        <w:rPr>
          <w:rFonts w:ascii="Times New Roman" w:hAnsi="Times New Roman" w:cs="Times New Roman"/>
          <w:sz w:val="28"/>
          <w:szCs w:val="28"/>
        </w:rPr>
        <w:t>нк</w:t>
      </w:r>
      <w:proofErr w:type="spellEnd"/>
      <w:proofErr w:type="gramEnd"/>
      <w:r w:rsidR="00180A78" w:rsidRPr="00EC4393">
        <w:rPr>
          <w:rFonts w:ascii="Times New Roman" w:hAnsi="Times New Roman" w:cs="Times New Roman"/>
          <w:sz w:val="28"/>
          <w:szCs w:val="28"/>
        </w:rPr>
        <w:t>? (один)</w:t>
      </w:r>
    </w:p>
    <w:p w14:paraId="2D3DFE89" w14:textId="7174EF7F" w:rsidR="00180A78" w:rsidRPr="00EC4393" w:rsidRDefault="00180A78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-Почему? (потому что ударил подбородок один раз об ладонь)</w:t>
      </w:r>
    </w:p>
    <w:p w14:paraId="2E14D0B3" w14:textId="48C97113" w:rsidR="00180A78" w:rsidRPr="00EC4393" w:rsidRDefault="00180A78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 Саша сколько звуков в слове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танк?(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>т-а-н-к)  (4)</w:t>
      </w:r>
    </w:p>
    <w:p w14:paraId="3DDDCA0E" w14:textId="009D5873" w:rsidR="00F63532" w:rsidRPr="00EC4393" w:rsidRDefault="00F63532" w:rsidP="00F63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-Каким цветом мы обозначаем гласные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звуки 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(красным)</w:t>
      </w:r>
    </w:p>
    <w:p w14:paraId="7352C5B6" w14:textId="77777777" w:rsidR="00F63532" w:rsidRPr="00EC4393" w:rsidRDefault="00F63532" w:rsidP="00F63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-Вспомните каким цветом мы обозначаем согласные твердые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звуки 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(синим)</w:t>
      </w:r>
    </w:p>
    <w:p w14:paraId="158C368A" w14:textId="77777777" w:rsidR="00F63532" w:rsidRPr="00EC4393" w:rsidRDefault="00F63532" w:rsidP="00F63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-Каким цветом мы обозначаем согласные мягкие звуки? (зеленым)</w:t>
      </w:r>
    </w:p>
    <w:p w14:paraId="7303BA32" w14:textId="224BE54A" w:rsidR="00F63532" w:rsidRPr="00EC4393" w:rsidRDefault="00F63532" w:rsidP="00F63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-Теперь самостоятельно каждый на своей схеме расставьте фишки нужного цвета.</w:t>
      </w:r>
    </w:p>
    <w:p w14:paraId="4CBCC325" w14:textId="00973B63" w:rsidR="00F63532" w:rsidRPr="00EC4393" w:rsidRDefault="00F6353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05607F" w14:textId="6E8F249E" w:rsidR="00180A78" w:rsidRPr="00EC4393" w:rsidRDefault="00F6353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 Назови Соня первый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звук 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="00180A78" w:rsidRPr="00EC4393">
        <w:rPr>
          <w:rFonts w:ascii="Times New Roman" w:hAnsi="Times New Roman" w:cs="Times New Roman"/>
          <w:sz w:val="28"/>
          <w:szCs w:val="28"/>
        </w:rPr>
        <w:t xml:space="preserve"> (т)</w:t>
      </w:r>
    </w:p>
    <w:p w14:paraId="338B52E3" w14:textId="0341F96B" w:rsidR="00180A78" w:rsidRPr="00EC4393" w:rsidRDefault="00180A78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-Какой это звук? (согласный, твердый)</w:t>
      </w:r>
    </w:p>
    <w:p w14:paraId="63767214" w14:textId="2D109EB5" w:rsidR="00180A78" w:rsidRPr="00EC4393" w:rsidRDefault="00F6353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-Назови Максим второй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звук 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="00180A78" w:rsidRPr="00EC4393">
        <w:rPr>
          <w:rFonts w:ascii="Times New Roman" w:hAnsi="Times New Roman" w:cs="Times New Roman"/>
          <w:sz w:val="28"/>
          <w:szCs w:val="28"/>
        </w:rPr>
        <w:t>(а)</w:t>
      </w:r>
    </w:p>
    <w:p w14:paraId="30AAEBD0" w14:textId="6BF5D962" w:rsidR="00180A78" w:rsidRPr="00EC4393" w:rsidRDefault="00180A78" w:rsidP="00180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Какой  это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звук ?(гласный)</w:t>
      </w:r>
    </w:p>
    <w:p w14:paraId="191CD009" w14:textId="250BE93C" w:rsidR="00180A78" w:rsidRPr="00EC4393" w:rsidRDefault="00F6353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-Богдан назови третий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звук 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="00180A78" w:rsidRPr="00EC4393">
        <w:rPr>
          <w:rFonts w:ascii="Times New Roman" w:hAnsi="Times New Roman" w:cs="Times New Roman"/>
          <w:sz w:val="28"/>
          <w:szCs w:val="28"/>
        </w:rPr>
        <w:t xml:space="preserve">  (н)</w:t>
      </w:r>
    </w:p>
    <w:p w14:paraId="6E64CED6" w14:textId="62C614AC" w:rsidR="00180A78" w:rsidRPr="00EC4393" w:rsidRDefault="00180A78" w:rsidP="00180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-Какой звук? (согласный, твердый)</w:t>
      </w:r>
    </w:p>
    <w:p w14:paraId="2666100F" w14:textId="3240BDEA" w:rsidR="00180A78" w:rsidRPr="00EC4393" w:rsidRDefault="00180A78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-Ваня к</w:t>
      </w:r>
      <w:r w:rsidR="00F63532" w:rsidRPr="00EC4393">
        <w:rPr>
          <w:rFonts w:ascii="Times New Roman" w:hAnsi="Times New Roman" w:cs="Times New Roman"/>
          <w:sz w:val="28"/>
          <w:szCs w:val="28"/>
        </w:rPr>
        <w:t xml:space="preserve">акой четвертый </w:t>
      </w:r>
      <w:proofErr w:type="gramStart"/>
      <w:r w:rsidR="00F63532" w:rsidRPr="00EC4393">
        <w:rPr>
          <w:rFonts w:ascii="Times New Roman" w:hAnsi="Times New Roman" w:cs="Times New Roman"/>
          <w:sz w:val="28"/>
          <w:szCs w:val="28"/>
        </w:rPr>
        <w:t>звук ?</w:t>
      </w:r>
      <w:proofErr w:type="gramEnd"/>
      <w:r w:rsidR="00F63532"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Pr="00EC4393">
        <w:rPr>
          <w:rFonts w:ascii="Times New Roman" w:hAnsi="Times New Roman" w:cs="Times New Roman"/>
          <w:sz w:val="28"/>
          <w:szCs w:val="28"/>
        </w:rPr>
        <w:t xml:space="preserve"> (к)</w:t>
      </w:r>
    </w:p>
    <w:p w14:paraId="2C5FC9D3" w14:textId="11F84C91" w:rsidR="00180A78" w:rsidRPr="00EC4393" w:rsidRDefault="00180A78" w:rsidP="00180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lastRenderedPageBreak/>
        <w:t xml:space="preserve">-Какой он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 xml:space="preserve">Соня </w:t>
      </w:r>
      <w:r w:rsidR="00DE0849" w:rsidRPr="00EC439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>(согласный, твердый)</w:t>
      </w:r>
    </w:p>
    <w:p w14:paraId="5CB4846D" w14:textId="5A41ADED" w:rsidR="00DE0849" w:rsidRPr="00EC4393" w:rsidRDefault="002F0FC3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( собираем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листы , а кружочки в тарелочки)</w:t>
      </w:r>
    </w:p>
    <w:p w14:paraId="346653C5" w14:textId="24BA4F37" w:rsidR="00EC396D" w:rsidRPr="00EC4393" w:rsidRDefault="00EC396D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-Задание считаю выполненным. </w:t>
      </w:r>
      <w:r w:rsidR="00420FE2" w:rsidRPr="00EC4393">
        <w:rPr>
          <w:rFonts w:ascii="Times New Roman" w:hAnsi="Times New Roman" w:cs="Times New Roman"/>
          <w:sz w:val="28"/>
          <w:szCs w:val="28"/>
        </w:rPr>
        <w:t>Получаете звезду</w:t>
      </w:r>
      <w:r w:rsidR="00F63532"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="00420FE2" w:rsidRPr="00EC4393">
        <w:rPr>
          <w:rFonts w:ascii="Times New Roman" w:hAnsi="Times New Roman" w:cs="Times New Roman"/>
          <w:sz w:val="28"/>
          <w:szCs w:val="28"/>
        </w:rPr>
        <w:t>(креплю на доску).</w:t>
      </w:r>
    </w:p>
    <w:p w14:paraId="333D7A99" w14:textId="402D0C9D" w:rsidR="004332AB" w:rsidRPr="00EC4393" w:rsidRDefault="00EC396D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-В минуты отдыха солдаты пишут письма. На отдых к письмам марш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столам , стоя)</w:t>
      </w:r>
    </w:p>
    <w:p w14:paraId="5F93839B" w14:textId="753356D5" w:rsidR="00EC396D" w:rsidRPr="00EC4393" w:rsidRDefault="00EC396D" w:rsidP="00CA1AB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>-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Следующее задание –посмотрите и скажите на что похожа буква </w:t>
      </w:r>
      <w:proofErr w:type="gramStart"/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420FE2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?</w:t>
      </w:r>
      <w:proofErr w:type="gramEnd"/>
      <w:r w:rsidR="00420FE2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20FE2" w:rsidRPr="00EC4393">
        <w:rPr>
          <w:rFonts w:ascii="Times New Roman" w:hAnsi="Times New Roman" w:cs="Times New Roman"/>
          <w:b/>
          <w:sz w:val="28"/>
          <w:szCs w:val="28"/>
          <w:u w:val="single"/>
        </w:rPr>
        <w:t>( показываю</w:t>
      </w:r>
      <w:proofErr w:type="gramEnd"/>
      <w:r w:rsidR="00420FE2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большую букву Т).</w:t>
      </w:r>
    </w:p>
    <w:p w14:paraId="4D97216A" w14:textId="473E9523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-(дети отвечают)</w:t>
      </w:r>
    </w:p>
    <w:p w14:paraId="46EC33DC" w14:textId="7A42BF5C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-Буква Т стоит на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крыше :</w:t>
      </w:r>
      <w:proofErr w:type="gramEnd"/>
    </w:p>
    <w:p w14:paraId="6DB42DBF" w14:textId="6909E8DD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Телевизор в доме том.</w:t>
      </w:r>
    </w:p>
    <w:p w14:paraId="07523C67" w14:textId="2DB12AFF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Т в антенну превратилась</w:t>
      </w:r>
    </w:p>
    <w:p w14:paraId="00CB5181" w14:textId="5370D53E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И на крыше очутилась.</w:t>
      </w:r>
    </w:p>
    <w:p w14:paraId="396D5930" w14:textId="2B4C9655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-Отвечайте, кто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знаток :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Что это за молоток?</w:t>
      </w:r>
    </w:p>
    <w:p w14:paraId="34300881" w14:textId="5EEEFB07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-Буква Т состоит из 2-х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палочек .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длинная ,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одна короткая.</w:t>
      </w:r>
    </w:p>
    <w:p w14:paraId="11213142" w14:textId="78D0A02B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-А сейчас я вам предлагаю у кого что есть, выложить из подручных средств букву Т.</w:t>
      </w:r>
    </w:p>
    <w:p w14:paraId="769D8A2D" w14:textId="4DF63784" w:rsidR="00420FE2" w:rsidRPr="00EC4393" w:rsidRDefault="00420FE2" w:rsidP="00CA1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(ФАСОЛИ, СЧЕТНЫЕ ПАЛОЧКИ, МАНКА).</w:t>
      </w:r>
    </w:p>
    <w:p w14:paraId="79BC9A2B" w14:textId="53FDDA35" w:rsidR="00420FE2" w:rsidRPr="00EC4393" w:rsidRDefault="00420FE2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 Молодцы курсанты! Задание считаю выполненным. Получаете звезду</w:t>
      </w:r>
      <w:r w:rsidR="00AC1FF6"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Pr="00EC4393">
        <w:rPr>
          <w:rFonts w:ascii="Times New Roman" w:hAnsi="Times New Roman" w:cs="Times New Roman"/>
          <w:sz w:val="28"/>
          <w:szCs w:val="28"/>
        </w:rPr>
        <w:t>(креплю на доску).</w:t>
      </w:r>
    </w:p>
    <w:p w14:paraId="2D9D87E3" w14:textId="77777777" w:rsidR="00AC1FF6" w:rsidRPr="00EC4393" w:rsidRDefault="00AC1FF6" w:rsidP="00AC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 Курсанты за своим командиром шагом марш! </w:t>
      </w:r>
    </w:p>
    <w:p w14:paraId="3C375BB3" w14:textId="13937ABC" w:rsidR="00AC1FF6" w:rsidRPr="00EC4393" w:rsidRDefault="00AC1FF6" w:rsidP="00AC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>-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Солдаты дружные ребята и буква Т</w:t>
      </w:r>
      <w:r w:rsidRPr="00EC4393">
        <w:rPr>
          <w:rFonts w:ascii="Times New Roman" w:hAnsi="Times New Roman" w:cs="Times New Roman"/>
          <w:sz w:val="28"/>
          <w:szCs w:val="28"/>
        </w:rPr>
        <w:t xml:space="preserve"> хочет подружиться со своими соседями гласными буквами, давайте прочитаем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слоги  по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Волшебной таблице. (та, то, ту, ты, </w:t>
      </w:r>
      <w:proofErr w:type="spellStart"/>
      <w:r w:rsidRPr="00EC439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C4393">
        <w:rPr>
          <w:rFonts w:ascii="Times New Roman" w:hAnsi="Times New Roman" w:cs="Times New Roman"/>
          <w:sz w:val="28"/>
          <w:szCs w:val="28"/>
        </w:rPr>
        <w:t>)</w:t>
      </w:r>
    </w:p>
    <w:p w14:paraId="2C8F3F36" w14:textId="0006EF95" w:rsidR="00420FE2" w:rsidRPr="00EC4393" w:rsidRDefault="00AC1FF6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 Задание считаю выполненным. Получаете звезду (креплю на доску).</w:t>
      </w:r>
    </w:p>
    <w:p w14:paraId="0B9F4AA1" w14:textId="69BD1DA6" w:rsidR="00AC1FF6" w:rsidRPr="00EC4393" w:rsidRDefault="00AC1FF6" w:rsidP="00AC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 Курсанты за своим командиром шагом марш! (присаживаются за столы)</w:t>
      </w:r>
    </w:p>
    <w:p w14:paraId="172756DA" w14:textId="1CF23C18" w:rsidR="00AC1FF6" w:rsidRPr="00EC4393" w:rsidRDefault="00AC1FF6" w:rsidP="00AC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Солдат должен быть внимательным вот сейчас мы это проверим в игре</w:t>
      </w:r>
      <w:r w:rsidR="002F0FC3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gramStart"/>
      <w:r w:rsidR="002F0FC3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радисты 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Где звук», нужно определить позицию звука в слове: в начале, середине, конце</w:t>
      </w:r>
      <w:r w:rsidR="002F0FC3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слова.</w:t>
      </w:r>
      <w:r w:rsidR="002F0FC3" w:rsidRPr="00EC4393">
        <w:rPr>
          <w:rFonts w:ascii="Times New Roman" w:hAnsi="Times New Roman" w:cs="Times New Roman"/>
          <w:sz w:val="28"/>
          <w:szCs w:val="28"/>
        </w:rPr>
        <w:t xml:space="preserve"> Вы работаете в карточках и отмечаете, если услышите звук т (твердая) отмечаете каким цветом? (синим), а если услышите </w:t>
      </w:r>
      <w:proofErr w:type="spellStart"/>
      <w:r w:rsidR="002F0FC3" w:rsidRPr="00EC439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F0FC3" w:rsidRPr="00EC4393">
        <w:rPr>
          <w:rFonts w:ascii="Times New Roman" w:hAnsi="Times New Roman" w:cs="Times New Roman"/>
          <w:sz w:val="28"/>
          <w:szCs w:val="28"/>
        </w:rPr>
        <w:t xml:space="preserve"> (мягкую) отмечаете каким цветом(зеленым)?</w:t>
      </w:r>
    </w:p>
    <w:p w14:paraId="6638140A" w14:textId="261936F5" w:rsidR="00AC1FF6" w:rsidRPr="00EC4393" w:rsidRDefault="00AC1FF6" w:rsidP="00AC1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r w:rsidR="002F0FC3" w:rsidRPr="00EC4393">
        <w:rPr>
          <w:rFonts w:ascii="Times New Roman" w:hAnsi="Times New Roman" w:cs="Times New Roman"/>
          <w:b/>
          <w:sz w:val="28"/>
          <w:szCs w:val="28"/>
        </w:rPr>
        <w:t>Т</w:t>
      </w:r>
      <w:r w:rsidR="002F0FC3" w:rsidRPr="00EC4393">
        <w:rPr>
          <w:rFonts w:ascii="Times New Roman" w:hAnsi="Times New Roman" w:cs="Times New Roman"/>
          <w:sz w:val="28"/>
          <w:szCs w:val="28"/>
        </w:rPr>
        <w:t>анк, парашю</w:t>
      </w:r>
      <w:r w:rsidR="002F0FC3" w:rsidRPr="00EC4393">
        <w:rPr>
          <w:rFonts w:ascii="Times New Roman" w:hAnsi="Times New Roman" w:cs="Times New Roman"/>
          <w:b/>
          <w:sz w:val="28"/>
          <w:szCs w:val="28"/>
        </w:rPr>
        <w:t>т</w:t>
      </w:r>
      <w:r w:rsidR="002F0FC3" w:rsidRPr="00EC4393">
        <w:rPr>
          <w:rFonts w:ascii="Times New Roman" w:hAnsi="Times New Roman" w:cs="Times New Roman"/>
          <w:sz w:val="28"/>
          <w:szCs w:val="28"/>
        </w:rPr>
        <w:t>, солда</w:t>
      </w:r>
      <w:r w:rsidR="002F0FC3" w:rsidRPr="00EC4393">
        <w:rPr>
          <w:rFonts w:ascii="Times New Roman" w:hAnsi="Times New Roman" w:cs="Times New Roman"/>
          <w:b/>
          <w:sz w:val="28"/>
          <w:szCs w:val="28"/>
        </w:rPr>
        <w:t>т</w:t>
      </w:r>
      <w:r w:rsidR="002F0FC3" w:rsidRPr="00EC4393">
        <w:rPr>
          <w:rFonts w:ascii="Times New Roman" w:hAnsi="Times New Roman" w:cs="Times New Roman"/>
          <w:sz w:val="28"/>
          <w:szCs w:val="28"/>
        </w:rPr>
        <w:t>, генерал,</w:t>
      </w:r>
      <w:r w:rsidR="00F63532" w:rsidRPr="00EC4393">
        <w:rPr>
          <w:rFonts w:ascii="Times New Roman" w:hAnsi="Times New Roman" w:cs="Times New Roman"/>
          <w:sz w:val="28"/>
          <w:szCs w:val="28"/>
        </w:rPr>
        <w:t xml:space="preserve"> техника,</w:t>
      </w:r>
      <w:r w:rsidR="002F0FC3" w:rsidRPr="00EC4393">
        <w:rPr>
          <w:rFonts w:ascii="Times New Roman" w:hAnsi="Times New Roman" w:cs="Times New Roman"/>
          <w:sz w:val="28"/>
          <w:szCs w:val="28"/>
        </w:rPr>
        <w:t xml:space="preserve"> самоле</w:t>
      </w:r>
      <w:r w:rsidR="002F0FC3" w:rsidRPr="00EC4393">
        <w:rPr>
          <w:rFonts w:ascii="Times New Roman" w:hAnsi="Times New Roman" w:cs="Times New Roman"/>
          <w:b/>
          <w:sz w:val="28"/>
          <w:szCs w:val="28"/>
        </w:rPr>
        <w:t>т</w:t>
      </w:r>
      <w:r w:rsidR="002F0FC3" w:rsidRPr="00EC4393">
        <w:rPr>
          <w:rFonts w:ascii="Times New Roman" w:hAnsi="Times New Roman" w:cs="Times New Roman"/>
          <w:sz w:val="28"/>
          <w:szCs w:val="28"/>
        </w:rPr>
        <w:t>, ле</w:t>
      </w:r>
      <w:r w:rsidR="002F0FC3" w:rsidRPr="00EC4393">
        <w:rPr>
          <w:rFonts w:ascii="Times New Roman" w:hAnsi="Times New Roman" w:cs="Times New Roman"/>
          <w:b/>
          <w:sz w:val="28"/>
          <w:szCs w:val="28"/>
        </w:rPr>
        <w:t>т</w:t>
      </w:r>
      <w:r w:rsidR="002F0FC3" w:rsidRPr="00EC4393">
        <w:rPr>
          <w:rFonts w:ascii="Times New Roman" w:hAnsi="Times New Roman" w:cs="Times New Roman"/>
          <w:sz w:val="28"/>
          <w:szCs w:val="28"/>
        </w:rPr>
        <w:t>чик, пулеме</w:t>
      </w:r>
      <w:r w:rsidR="002F0FC3" w:rsidRPr="00EC4393">
        <w:rPr>
          <w:rFonts w:ascii="Times New Roman" w:hAnsi="Times New Roman" w:cs="Times New Roman"/>
          <w:b/>
          <w:sz w:val="28"/>
          <w:szCs w:val="28"/>
        </w:rPr>
        <w:t>т</w:t>
      </w:r>
      <w:r w:rsidR="00F63532" w:rsidRPr="00EC4393">
        <w:rPr>
          <w:rFonts w:ascii="Times New Roman" w:hAnsi="Times New Roman" w:cs="Times New Roman"/>
          <w:b/>
          <w:sz w:val="28"/>
          <w:szCs w:val="28"/>
        </w:rPr>
        <w:t>, т</w:t>
      </w:r>
      <w:r w:rsidR="00F63532" w:rsidRPr="00EC4393">
        <w:rPr>
          <w:rFonts w:ascii="Times New Roman" w:hAnsi="Times New Roman" w:cs="Times New Roman"/>
          <w:sz w:val="28"/>
          <w:szCs w:val="28"/>
        </w:rPr>
        <w:t>елефон</w:t>
      </w:r>
      <w:r w:rsidR="002F0FC3" w:rsidRPr="00EC4393">
        <w:rPr>
          <w:rFonts w:ascii="Times New Roman" w:hAnsi="Times New Roman" w:cs="Times New Roman"/>
          <w:sz w:val="28"/>
          <w:szCs w:val="28"/>
        </w:rPr>
        <w:t>)</w:t>
      </w:r>
    </w:p>
    <w:p w14:paraId="49224E8B" w14:textId="77777777" w:rsidR="002F0FC3" w:rsidRPr="00EC4393" w:rsidRDefault="002F0FC3" w:rsidP="002F0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 Молодцы курсанты! Задание считаю выполненным. Получаете звезду (креплю на доску).</w:t>
      </w:r>
    </w:p>
    <w:p w14:paraId="2521D5F6" w14:textId="5DCB773E" w:rsidR="00AC1FF6" w:rsidRPr="00EC4393" w:rsidRDefault="002F0FC3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Солдат</w:t>
      </w:r>
      <w:r w:rsidR="00F63532"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должен  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еще  иметь</w:t>
      </w:r>
      <w:proofErr w:type="gramEnd"/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хорошую память</w:t>
      </w:r>
      <w:r w:rsidRPr="00EC43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4288" w:rsidRPr="00EC4393">
        <w:rPr>
          <w:rFonts w:ascii="Times New Roman" w:hAnsi="Times New Roman" w:cs="Times New Roman"/>
          <w:sz w:val="28"/>
          <w:szCs w:val="28"/>
          <w:u w:val="single"/>
        </w:rPr>
        <w:t xml:space="preserve">, следующее задание нужно </w:t>
      </w:r>
      <w:r w:rsidR="00BA4288" w:rsidRPr="00EC4393">
        <w:rPr>
          <w:rFonts w:ascii="Times New Roman" w:hAnsi="Times New Roman" w:cs="Times New Roman"/>
          <w:b/>
          <w:sz w:val="28"/>
          <w:szCs w:val="28"/>
          <w:u w:val="single"/>
        </w:rPr>
        <w:t>придумать слова</w:t>
      </w:r>
      <w:r w:rsidR="00BA4288" w:rsidRPr="00EC4393">
        <w:rPr>
          <w:rFonts w:ascii="Times New Roman" w:hAnsi="Times New Roman" w:cs="Times New Roman"/>
          <w:sz w:val="28"/>
          <w:szCs w:val="28"/>
          <w:u w:val="single"/>
        </w:rPr>
        <w:t xml:space="preserve">, в которых содержится </w:t>
      </w:r>
      <w:r w:rsidR="00BA4288" w:rsidRPr="00EC4393">
        <w:rPr>
          <w:rFonts w:ascii="Times New Roman" w:hAnsi="Times New Roman" w:cs="Times New Roman"/>
          <w:b/>
          <w:sz w:val="28"/>
          <w:szCs w:val="28"/>
          <w:u w:val="single"/>
        </w:rPr>
        <w:t>буква Т</w:t>
      </w:r>
      <w:r w:rsidR="00BA4288" w:rsidRPr="00EC4393">
        <w:rPr>
          <w:rFonts w:ascii="Times New Roman" w:hAnsi="Times New Roman" w:cs="Times New Roman"/>
          <w:sz w:val="28"/>
          <w:szCs w:val="28"/>
        </w:rPr>
        <w:t xml:space="preserve"> , за правильный ответ даю звездочку. В конце мы определим победителя.</w:t>
      </w:r>
    </w:p>
    <w:p w14:paraId="5DEF42BE" w14:textId="77777777" w:rsidR="00BA4288" w:rsidRPr="00EC4393" w:rsidRDefault="00BA4288" w:rsidP="00BA4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lastRenderedPageBreak/>
        <w:t>- Молодцы курсанты! Задание считаю выполненным. Получаете звезду (креплю на доску).</w:t>
      </w:r>
    </w:p>
    <w:p w14:paraId="60236486" w14:textId="77BC01ED" w:rsidR="00BA4288" w:rsidRPr="00EC4393" w:rsidRDefault="00BA4288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C4393">
        <w:rPr>
          <w:rFonts w:ascii="Times New Roman" w:hAnsi="Times New Roman" w:cs="Times New Roman"/>
          <w:b/>
          <w:sz w:val="28"/>
          <w:szCs w:val="28"/>
          <w:u w:val="single"/>
        </w:rPr>
        <w:t>Солдат должен иметь смекалку, находчивость и изобретательность. Вот это все и проявил в сказке «Каша из топора» солдат</w:t>
      </w:r>
      <w:r w:rsidRPr="00EC4393">
        <w:rPr>
          <w:rFonts w:ascii="Times New Roman" w:hAnsi="Times New Roman" w:cs="Times New Roman"/>
          <w:b/>
          <w:sz w:val="28"/>
          <w:szCs w:val="28"/>
        </w:rPr>
        <w:t>.</w:t>
      </w:r>
      <w:r w:rsidRPr="00EC4393">
        <w:rPr>
          <w:rFonts w:ascii="Times New Roman" w:hAnsi="Times New Roman" w:cs="Times New Roman"/>
          <w:sz w:val="28"/>
          <w:szCs w:val="28"/>
        </w:rPr>
        <w:t xml:space="preserve"> За каждое слово, которое вы запомните и скажите, даю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звездочку.</w:t>
      </w:r>
      <w:r w:rsidR="00A92360" w:rsidRPr="00EC43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2360" w:rsidRPr="00EC4393">
        <w:rPr>
          <w:rFonts w:ascii="Times New Roman" w:hAnsi="Times New Roman" w:cs="Times New Roman"/>
          <w:sz w:val="28"/>
          <w:szCs w:val="28"/>
        </w:rPr>
        <w:t>дети говорят, что запомнили)</w:t>
      </w:r>
    </w:p>
    <w:p w14:paraId="119C63CB" w14:textId="14165492" w:rsidR="00BA4288" w:rsidRPr="00EC4393" w:rsidRDefault="00BA4288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(Подсчет звездочек).</w:t>
      </w:r>
    </w:p>
    <w:p w14:paraId="37B71E70" w14:textId="72A5E7E9" w:rsidR="006B72E4" w:rsidRPr="00EC4393" w:rsidRDefault="006B72E4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-Подсчитаем звездочки. Самый умелый курсант у нас заработал сегодня   --------звездочек.</w:t>
      </w:r>
    </w:p>
    <w:p w14:paraId="1342E897" w14:textId="6D007E0E" w:rsidR="00BA4288" w:rsidRPr="00EC4393" w:rsidRDefault="00BA4288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-Задание считаю выполненным. Получаете звезду (креплю на доску).</w:t>
      </w:r>
    </w:p>
    <w:p w14:paraId="46F0D1CD" w14:textId="41CBB6B0" w:rsidR="00BA4288" w:rsidRPr="00EC4393" w:rsidRDefault="00BA4288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-Скажите сколько мы с вами</w:t>
      </w:r>
      <w:r w:rsidR="006B72E4" w:rsidRPr="00EC4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2E4" w:rsidRPr="00EC4393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EC4393">
        <w:rPr>
          <w:rFonts w:ascii="Times New Roman" w:hAnsi="Times New Roman" w:cs="Times New Roman"/>
          <w:sz w:val="28"/>
          <w:szCs w:val="28"/>
        </w:rPr>
        <w:t xml:space="preserve"> </w:t>
      </w:r>
      <w:r w:rsidR="006B72E4" w:rsidRPr="00EC4393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="006B72E4" w:rsidRPr="00EC4393">
        <w:rPr>
          <w:rFonts w:ascii="Times New Roman" w:hAnsi="Times New Roman" w:cs="Times New Roman"/>
          <w:sz w:val="28"/>
          <w:szCs w:val="28"/>
        </w:rPr>
        <w:t xml:space="preserve"> и </w:t>
      </w:r>
      <w:r w:rsidRPr="00EC4393">
        <w:rPr>
          <w:rFonts w:ascii="Times New Roman" w:hAnsi="Times New Roman" w:cs="Times New Roman"/>
          <w:sz w:val="28"/>
          <w:szCs w:val="28"/>
        </w:rPr>
        <w:t>звезд</w:t>
      </w:r>
      <w:r w:rsidR="006B72E4" w:rsidRPr="00EC4393">
        <w:rPr>
          <w:rFonts w:ascii="Times New Roman" w:hAnsi="Times New Roman" w:cs="Times New Roman"/>
          <w:sz w:val="28"/>
          <w:szCs w:val="28"/>
        </w:rPr>
        <w:t xml:space="preserve"> собрали</w:t>
      </w:r>
      <w:r w:rsidRPr="00EC4393">
        <w:rPr>
          <w:rFonts w:ascii="Times New Roman" w:hAnsi="Times New Roman" w:cs="Times New Roman"/>
          <w:sz w:val="28"/>
          <w:szCs w:val="28"/>
        </w:rPr>
        <w:t>? (считают на доске) (7)</w:t>
      </w:r>
    </w:p>
    <w:p w14:paraId="4F972A36" w14:textId="77777777" w:rsidR="00C6585D" w:rsidRPr="00EC4393" w:rsidRDefault="00C6585D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39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14:paraId="011D75BB" w14:textId="3960BF49" w:rsidR="00BA4288" w:rsidRPr="00EC4393" w:rsidRDefault="00BA4288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-Ребята чем мы сегодня с вами занимались </w:t>
      </w:r>
      <w:r w:rsidR="006B72E4" w:rsidRPr="00EC4393">
        <w:rPr>
          <w:rFonts w:ascii="Times New Roman" w:hAnsi="Times New Roman" w:cs="Times New Roman"/>
          <w:sz w:val="28"/>
          <w:szCs w:val="28"/>
        </w:rPr>
        <w:t>на занятии?</w:t>
      </w:r>
    </w:p>
    <w:p w14:paraId="077C5D67" w14:textId="6441D196" w:rsidR="006B72E4" w:rsidRPr="00EC4393" w:rsidRDefault="006B72E4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-Что нового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узнали?(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>узнали новую букву согласную Т)</w:t>
      </w:r>
    </w:p>
    <w:p w14:paraId="4E3B04D2" w14:textId="4C124AFF" w:rsidR="006B72E4" w:rsidRPr="00EC4393" w:rsidRDefault="006B72E4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 xml:space="preserve">-Буква Т какая может </w:t>
      </w:r>
      <w:proofErr w:type="gramStart"/>
      <w:r w:rsidRPr="00EC4393">
        <w:rPr>
          <w:rFonts w:ascii="Times New Roman" w:hAnsi="Times New Roman" w:cs="Times New Roman"/>
          <w:sz w:val="28"/>
          <w:szCs w:val="28"/>
        </w:rPr>
        <w:t>быть ?</w:t>
      </w:r>
      <w:proofErr w:type="gramEnd"/>
      <w:r w:rsidRPr="00EC4393">
        <w:rPr>
          <w:rFonts w:ascii="Times New Roman" w:hAnsi="Times New Roman" w:cs="Times New Roman"/>
          <w:sz w:val="28"/>
          <w:szCs w:val="28"/>
        </w:rPr>
        <w:t xml:space="preserve"> (мягкая и твердая)</w:t>
      </w:r>
    </w:p>
    <w:p w14:paraId="74D3FADD" w14:textId="02A2DBD6" w:rsidR="006B72E4" w:rsidRPr="00EC4393" w:rsidRDefault="006B72E4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</w:t>
      </w:r>
      <w:r w:rsidR="00A92360" w:rsidRPr="00EC4393">
        <w:rPr>
          <w:rFonts w:ascii="Times New Roman" w:hAnsi="Times New Roman" w:cs="Times New Roman"/>
          <w:sz w:val="28"/>
          <w:szCs w:val="28"/>
        </w:rPr>
        <w:t>Ребята, а что еще лежит в конверте. (читаю из конверта).</w:t>
      </w:r>
      <w:r w:rsidRPr="00EC4393">
        <w:rPr>
          <w:rFonts w:ascii="Times New Roman" w:hAnsi="Times New Roman" w:cs="Times New Roman"/>
          <w:sz w:val="28"/>
          <w:szCs w:val="28"/>
        </w:rPr>
        <w:t xml:space="preserve"> Молодцы, ребята! Все вы хорошо справились с заданиями, показали какие вы умные, сообразительные, я думаю в ваших семьях есть солдаты запаса. Армия помнит о них, и поздравляет их с приближающимся праздником. Просим передать от нас письмо предваритель</w:t>
      </w:r>
      <w:r w:rsidR="00A92360" w:rsidRPr="00EC439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A92360" w:rsidRPr="00EC4393">
        <w:rPr>
          <w:rFonts w:ascii="Times New Roman" w:hAnsi="Times New Roman" w:cs="Times New Roman"/>
          <w:sz w:val="28"/>
          <w:szCs w:val="28"/>
        </w:rPr>
        <w:t>выполнив  задание</w:t>
      </w:r>
      <w:proofErr w:type="gramEnd"/>
      <w:r w:rsidR="00A92360" w:rsidRPr="00EC4393">
        <w:rPr>
          <w:rFonts w:ascii="Times New Roman" w:hAnsi="Times New Roman" w:cs="Times New Roman"/>
          <w:sz w:val="28"/>
          <w:szCs w:val="28"/>
        </w:rPr>
        <w:t xml:space="preserve"> (раздаю детям листочки).  Это задание на которых нарисован контур рисунка, который вы во 2 половине дня </w:t>
      </w:r>
      <w:proofErr w:type="gramStart"/>
      <w:r w:rsidR="00A92360" w:rsidRPr="00EC4393">
        <w:rPr>
          <w:rFonts w:ascii="Times New Roman" w:hAnsi="Times New Roman" w:cs="Times New Roman"/>
          <w:sz w:val="28"/>
          <w:szCs w:val="28"/>
        </w:rPr>
        <w:t>заштрихуете  (</w:t>
      </w:r>
      <w:proofErr w:type="gramEnd"/>
      <w:r w:rsidR="00A92360" w:rsidRPr="00EC4393">
        <w:rPr>
          <w:rFonts w:ascii="Times New Roman" w:hAnsi="Times New Roman" w:cs="Times New Roman"/>
          <w:sz w:val="28"/>
          <w:szCs w:val="28"/>
        </w:rPr>
        <w:t>методом штриховки).И попытайтесь догадаться что же у вас получилось?</w:t>
      </w:r>
    </w:p>
    <w:p w14:paraId="3CD8423C" w14:textId="61AA6E6C" w:rsidR="00A92360" w:rsidRPr="00EC4393" w:rsidRDefault="00A92360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4393">
        <w:rPr>
          <w:rFonts w:ascii="Times New Roman" w:hAnsi="Times New Roman" w:cs="Times New Roman"/>
          <w:sz w:val="28"/>
          <w:szCs w:val="28"/>
        </w:rPr>
        <w:t>-Ребята вы прошли все задания и поэтому получаете заслуженные награды – медали будущих защитников отечества.</w:t>
      </w:r>
    </w:p>
    <w:p w14:paraId="625B0A76" w14:textId="59AD39EA" w:rsidR="00F63532" w:rsidRPr="00EC4393" w:rsidRDefault="00F63532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93B92C" w14:textId="6F33ADCA" w:rsidR="00F63532" w:rsidRPr="00EC4393" w:rsidRDefault="00F63532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C58543" w14:textId="00F4C494" w:rsidR="00906AFB" w:rsidRPr="00EC4393" w:rsidRDefault="00906AFB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66642F" w14:textId="77777777" w:rsidR="00906AFB" w:rsidRPr="00EC4393" w:rsidRDefault="00906AFB" w:rsidP="00420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5B0D78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EE8D8F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999403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B4565D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5ABDC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4650C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154912" w14:textId="77777777" w:rsidR="00EC4393" w:rsidRDefault="00EC4393" w:rsidP="00420F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245929" w14:textId="4FE8F8AD" w:rsidR="00C6585D" w:rsidRPr="00EC396D" w:rsidRDefault="00C6585D" w:rsidP="00C658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6585D" w:rsidRPr="00EC396D" w:rsidSect="008218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A02"/>
    <w:multiLevelType w:val="multilevel"/>
    <w:tmpl w:val="C78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389"/>
    <w:multiLevelType w:val="multilevel"/>
    <w:tmpl w:val="EE4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4BD5"/>
    <w:multiLevelType w:val="multilevel"/>
    <w:tmpl w:val="F100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2A31"/>
    <w:multiLevelType w:val="multilevel"/>
    <w:tmpl w:val="8F52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37EA6"/>
    <w:multiLevelType w:val="multilevel"/>
    <w:tmpl w:val="1AE8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604B2"/>
    <w:multiLevelType w:val="multilevel"/>
    <w:tmpl w:val="828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703DF"/>
    <w:multiLevelType w:val="multilevel"/>
    <w:tmpl w:val="452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15E19"/>
    <w:multiLevelType w:val="multilevel"/>
    <w:tmpl w:val="68D4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B72C0"/>
    <w:multiLevelType w:val="multilevel"/>
    <w:tmpl w:val="12E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754F7"/>
    <w:multiLevelType w:val="multilevel"/>
    <w:tmpl w:val="C23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961F6"/>
    <w:multiLevelType w:val="multilevel"/>
    <w:tmpl w:val="EB1C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F1651"/>
    <w:multiLevelType w:val="multilevel"/>
    <w:tmpl w:val="D2D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7721B0"/>
    <w:multiLevelType w:val="multilevel"/>
    <w:tmpl w:val="2AF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248FF"/>
    <w:multiLevelType w:val="multilevel"/>
    <w:tmpl w:val="6ACA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02A86"/>
    <w:multiLevelType w:val="multilevel"/>
    <w:tmpl w:val="148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83DFE"/>
    <w:multiLevelType w:val="multilevel"/>
    <w:tmpl w:val="ED5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35192"/>
    <w:multiLevelType w:val="multilevel"/>
    <w:tmpl w:val="03A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43359"/>
    <w:multiLevelType w:val="multilevel"/>
    <w:tmpl w:val="4A9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E74A8"/>
    <w:multiLevelType w:val="multilevel"/>
    <w:tmpl w:val="318E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454E6"/>
    <w:multiLevelType w:val="multilevel"/>
    <w:tmpl w:val="751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C430C"/>
    <w:multiLevelType w:val="multilevel"/>
    <w:tmpl w:val="E854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7"/>
  </w:num>
  <w:num w:numId="6">
    <w:abstractNumId w:val="18"/>
  </w:num>
  <w:num w:numId="7">
    <w:abstractNumId w:val="7"/>
  </w:num>
  <w:num w:numId="8">
    <w:abstractNumId w:val="0"/>
  </w:num>
  <w:num w:numId="9">
    <w:abstractNumId w:val="3"/>
  </w:num>
  <w:num w:numId="10">
    <w:abstractNumId w:val="20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2"/>
  </w:num>
  <w:num w:numId="16">
    <w:abstractNumId w:val="19"/>
  </w:num>
  <w:num w:numId="17">
    <w:abstractNumId w:val="9"/>
  </w:num>
  <w:num w:numId="18">
    <w:abstractNumId w:val="1"/>
  </w:num>
  <w:num w:numId="19">
    <w:abstractNumId w:val="14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ED"/>
    <w:rsid w:val="000711FF"/>
    <w:rsid w:val="001449E3"/>
    <w:rsid w:val="0016400E"/>
    <w:rsid w:val="00180A78"/>
    <w:rsid w:val="001A0A3E"/>
    <w:rsid w:val="00284171"/>
    <w:rsid w:val="002F0FC3"/>
    <w:rsid w:val="003149EB"/>
    <w:rsid w:val="00420FE2"/>
    <w:rsid w:val="004332AB"/>
    <w:rsid w:val="00667562"/>
    <w:rsid w:val="006B72E4"/>
    <w:rsid w:val="006F06EE"/>
    <w:rsid w:val="006F0C0B"/>
    <w:rsid w:val="007E5CEF"/>
    <w:rsid w:val="00821851"/>
    <w:rsid w:val="00863BE9"/>
    <w:rsid w:val="00906AFB"/>
    <w:rsid w:val="00A07168"/>
    <w:rsid w:val="00A92360"/>
    <w:rsid w:val="00AC1FF6"/>
    <w:rsid w:val="00B24097"/>
    <w:rsid w:val="00B24D3C"/>
    <w:rsid w:val="00BA4288"/>
    <w:rsid w:val="00BA7031"/>
    <w:rsid w:val="00C6585D"/>
    <w:rsid w:val="00CA1AB1"/>
    <w:rsid w:val="00D233CE"/>
    <w:rsid w:val="00D818ED"/>
    <w:rsid w:val="00DE0849"/>
    <w:rsid w:val="00EC396D"/>
    <w:rsid w:val="00EC4393"/>
    <w:rsid w:val="00F26F6B"/>
    <w:rsid w:val="00F63532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3A1"/>
  <w15:chartTrackingRefBased/>
  <w15:docId w15:val="{513F991D-F078-41C8-9748-08C6C9B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07168"/>
  </w:style>
  <w:style w:type="character" w:customStyle="1" w:styleId="c18">
    <w:name w:val="c18"/>
    <w:basedOn w:val="a0"/>
    <w:rsid w:val="00A07168"/>
  </w:style>
  <w:style w:type="paragraph" w:customStyle="1" w:styleId="c2">
    <w:name w:val="c2"/>
    <w:basedOn w:val="a"/>
    <w:rsid w:val="00A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168"/>
  </w:style>
  <w:style w:type="character" w:customStyle="1" w:styleId="c1">
    <w:name w:val="c1"/>
    <w:basedOn w:val="a0"/>
    <w:rsid w:val="00A07168"/>
  </w:style>
  <w:style w:type="character" w:customStyle="1" w:styleId="c9">
    <w:name w:val="c9"/>
    <w:basedOn w:val="a0"/>
    <w:rsid w:val="00A07168"/>
  </w:style>
  <w:style w:type="character" w:customStyle="1" w:styleId="c7">
    <w:name w:val="c7"/>
    <w:basedOn w:val="a0"/>
    <w:rsid w:val="00A07168"/>
  </w:style>
  <w:style w:type="character" w:customStyle="1" w:styleId="c8">
    <w:name w:val="c8"/>
    <w:basedOn w:val="a0"/>
    <w:rsid w:val="00A07168"/>
  </w:style>
  <w:style w:type="character" w:customStyle="1" w:styleId="c4">
    <w:name w:val="c4"/>
    <w:basedOn w:val="a0"/>
    <w:rsid w:val="00A07168"/>
  </w:style>
  <w:style w:type="paragraph" w:customStyle="1" w:styleId="c28">
    <w:name w:val="c28"/>
    <w:basedOn w:val="a"/>
    <w:rsid w:val="00A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7168"/>
  </w:style>
  <w:style w:type="paragraph" w:styleId="a3">
    <w:name w:val="Normal (Web)"/>
    <w:basedOn w:val="a"/>
    <w:uiPriority w:val="99"/>
    <w:semiHidden/>
    <w:unhideWhenUsed/>
    <w:rsid w:val="000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171"/>
    <w:rPr>
      <w:b/>
      <w:bCs/>
    </w:rPr>
  </w:style>
  <w:style w:type="table" w:styleId="a5">
    <w:name w:val="Table Grid"/>
    <w:basedOn w:val="a1"/>
    <w:rsid w:val="00C6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58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C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Елена Токмакова</cp:lastModifiedBy>
  <cp:revision>15</cp:revision>
  <cp:lastPrinted>2020-02-19T17:47:00Z</cp:lastPrinted>
  <dcterms:created xsi:type="dcterms:W3CDTF">2020-02-09T14:39:00Z</dcterms:created>
  <dcterms:modified xsi:type="dcterms:W3CDTF">2020-03-13T09:06:00Z</dcterms:modified>
</cp:coreProperties>
</file>