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AC" w:rsidRPr="004E2FF1" w:rsidRDefault="008E69AC" w:rsidP="008E69AC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-300990</wp:posOffset>
            </wp:positionV>
            <wp:extent cx="6850380" cy="10126980"/>
            <wp:effectExtent l="0" t="0" r="7620" b="7620"/>
            <wp:wrapNone/>
            <wp:docPr id="1" name="Рисунок 1" descr="https://ljplus.ru/img4/c/o/color_flow/repka_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jplus.ru/img4/c/o/color_flow/repka_m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9AC" w:rsidRPr="004E2FF1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E2FF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Администрация городского округа город Урюпинск</w:t>
      </w:r>
    </w:p>
    <w:p w:rsidR="008E69AC" w:rsidRPr="004E2FF1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E2FF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муниципальное бюджетное дошкольное образовательное учреждение</w:t>
      </w: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E2FF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«Детский сад № 7 «Золотой ключик» городского округа г.Урюпинск</w:t>
      </w: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E69AC" w:rsidRP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8E69A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Сценарий открытого показа</w:t>
      </w:r>
    </w:p>
    <w:p w:rsidR="008E69AC" w:rsidRP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8E69A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театрализованной сказки</w:t>
      </w: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8E69A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«</w:t>
      </w:r>
      <w:r w:rsidR="00D92B2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Старая р</w:t>
      </w:r>
      <w:bookmarkStart w:id="0" w:name="_GoBack"/>
      <w:bookmarkEnd w:id="0"/>
      <w:r w:rsidRPr="008E69A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епка на новый лад»</w:t>
      </w: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подготовительной группы</w:t>
      </w: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6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 и</w:t>
      </w: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6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провела 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Двужилова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Ю.Н.</w:t>
      </w: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P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ГОД</w:t>
      </w:r>
    </w:p>
    <w:p w:rsidR="008E69AC" w:rsidRPr="008E69AC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9AC" w:rsidRPr="004E2FF1" w:rsidRDefault="008E69AC" w:rsidP="008E69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9AC" w:rsidRPr="00BB6F1A" w:rsidRDefault="008E69AC" w:rsidP="008E69A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BB6F1A">
        <w:rPr>
          <w:color w:val="111111"/>
          <w:sz w:val="28"/>
          <w:szCs w:val="28"/>
        </w:rPr>
        <w:t>: Овладение детьми речевыми средствами общения и развитие их творческих способностей.</w:t>
      </w:r>
    </w:p>
    <w:p w:rsidR="008E69AC" w:rsidRPr="00BB6F1A" w:rsidRDefault="008E69A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BB6F1A">
        <w:rPr>
          <w:color w:val="111111"/>
          <w:sz w:val="28"/>
          <w:szCs w:val="28"/>
        </w:rPr>
        <w:t>:</w:t>
      </w:r>
    </w:p>
    <w:p w:rsidR="008E69AC" w:rsidRPr="00BB6F1A" w:rsidRDefault="008E69AC" w:rsidP="008E69A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</w:rPr>
        <w:t>- Развитие разговорной речи с использованием литературных текстов.</w:t>
      </w:r>
    </w:p>
    <w:p w:rsidR="008E69AC" w:rsidRPr="00BB6F1A" w:rsidRDefault="008E69A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</w:rPr>
        <w:t>- Развитие индивидуальных способностей детей (театральных, речевых, невербального общения, через драматизацию </w:t>
      </w:r>
      <w:r w:rsidRPr="00BB6F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 </w:t>
      </w:r>
      <w:r w:rsidRPr="00BB6F1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B6F1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BB6F1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B6F1A">
        <w:rPr>
          <w:color w:val="111111"/>
          <w:sz w:val="28"/>
          <w:szCs w:val="28"/>
        </w:rPr>
        <w:t>).</w:t>
      </w:r>
    </w:p>
    <w:p w:rsidR="008E69AC" w:rsidRPr="00BB6F1A" w:rsidRDefault="008E69AC" w:rsidP="008E69A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</w:rPr>
        <w:t>- Воспитывать интерес и бережное отношение к предметам театрально-игрового оборудования.</w:t>
      </w:r>
    </w:p>
    <w:p w:rsidR="008E69AC" w:rsidRPr="00BB6F1A" w:rsidRDefault="008E69AC" w:rsidP="008E69A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</w:rPr>
        <w:t>- Побуждать детей выражать удовольствие радость от эмоционального сотрудничества и сопереживания.</w:t>
      </w:r>
    </w:p>
    <w:p w:rsidR="008E69AC" w:rsidRPr="00BB6F1A" w:rsidRDefault="008E69A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BB6F1A">
        <w:rPr>
          <w:color w:val="111111"/>
          <w:sz w:val="28"/>
          <w:szCs w:val="28"/>
        </w:rPr>
        <w:t>:</w:t>
      </w: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t>объяснен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ие </w:t>
      </w: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t>слов</w:t>
      </w:r>
      <w:r w:rsidRPr="00BB6F1A">
        <w:rPr>
          <w:color w:val="111111"/>
          <w:sz w:val="28"/>
          <w:szCs w:val="28"/>
        </w:rPr>
        <w:t>: </w:t>
      </w:r>
      <w:r w:rsidRPr="00BB6F1A">
        <w:rPr>
          <w:i/>
          <w:iCs/>
          <w:color w:val="111111"/>
          <w:sz w:val="28"/>
          <w:szCs w:val="28"/>
          <w:bdr w:val="none" w:sz="0" w:space="0" w:color="auto" w:frame="1"/>
        </w:rPr>
        <w:t>«Театр»</w:t>
      </w:r>
      <w:r w:rsidRPr="00BB6F1A">
        <w:rPr>
          <w:color w:val="111111"/>
          <w:sz w:val="28"/>
          <w:szCs w:val="28"/>
        </w:rPr>
        <w:t>, </w:t>
      </w:r>
      <w:r w:rsidRPr="00BB6F1A">
        <w:rPr>
          <w:i/>
          <w:iCs/>
          <w:color w:val="111111"/>
          <w:sz w:val="28"/>
          <w:szCs w:val="28"/>
          <w:bdr w:val="none" w:sz="0" w:space="0" w:color="auto" w:frame="1"/>
        </w:rPr>
        <w:t>«Зрители»</w:t>
      </w:r>
      <w:r w:rsidRPr="00BB6F1A">
        <w:rPr>
          <w:color w:val="111111"/>
          <w:sz w:val="28"/>
          <w:szCs w:val="28"/>
        </w:rPr>
        <w:t>, </w:t>
      </w:r>
      <w:r w:rsidRPr="00BB6F1A">
        <w:rPr>
          <w:i/>
          <w:iCs/>
          <w:color w:val="111111"/>
          <w:sz w:val="28"/>
          <w:szCs w:val="28"/>
          <w:bdr w:val="none" w:sz="0" w:space="0" w:color="auto" w:frame="1"/>
        </w:rPr>
        <w:t>«Артисты»</w:t>
      </w:r>
      <w:r w:rsidRPr="00BB6F1A">
        <w:rPr>
          <w:color w:val="111111"/>
          <w:sz w:val="28"/>
          <w:szCs w:val="28"/>
        </w:rPr>
        <w:t>, </w:t>
      </w:r>
      <w:r w:rsidRPr="00BB6F1A">
        <w:rPr>
          <w:i/>
          <w:iCs/>
          <w:color w:val="111111"/>
          <w:sz w:val="28"/>
          <w:szCs w:val="28"/>
          <w:bdr w:val="none" w:sz="0" w:space="0" w:color="auto" w:frame="1"/>
        </w:rPr>
        <w:t>«Представление»</w:t>
      </w:r>
      <w:r w:rsidRPr="00BB6F1A">
        <w:rPr>
          <w:color w:val="111111"/>
          <w:sz w:val="28"/>
          <w:szCs w:val="28"/>
        </w:rPr>
        <w:t>, </w:t>
      </w:r>
      <w:r w:rsidRPr="00BB6F1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B6F1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Сказке конец</w:t>
      </w:r>
      <w:r w:rsidRPr="00BB6F1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B6F1A">
        <w:rPr>
          <w:b/>
          <w:color w:val="111111"/>
          <w:sz w:val="28"/>
          <w:szCs w:val="28"/>
        </w:rPr>
        <w:t>.</w:t>
      </w:r>
    </w:p>
    <w:p w:rsidR="008E69AC" w:rsidRPr="00BB6F1A" w:rsidRDefault="008E69A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BB6F1A">
        <w:rPr>
          <w:color w:val="111111"/>
          <w:sz w:val="28"/>
          <w:szCs w:val="28"/>
        </w:rPr>
        <w:t>: чтение </w:t>
      </w:r>
      <w:r w:rsidRPr="00BB6F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 </w:t>
      </w:r>
      <w:r w:rsidRPr="00BB6F1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B6F1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BB6F1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B6F1A">
        <w:rPr>
          <w:color w:val="111111"/>
          <w:sz w:val="28"/>
          <w:szCs w:val="28"/>
        </w:rPr>
        <w:t>, показ пальчикового, настольного театра. Беседа. Заучивание текста.</w:t>
      </w:r>
    </w:p>
    <w:p w:rsidR="008E69AC" w:rsidRPr="00BB6F1A" w:rsidRDefault="008E69A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t>Атрибуты</w:t>
      </w:r>
      <w:r w:rsidRPr="00BB6F1A">
        <w:rPr>
          <w:color w:val="111111"/>
          <w:sz w:val="28"/>
          <w:szCs w:val="28"/>
        </w:rPr>
        <w:t>: Маски-костюмы героев, забор, </w:t>
      </w:r>
      <w:r w:rsidRPr="00BB6F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репка</w:t>
      </w:r>
      <w:r w:rsidRPr="00BB6F1A">
        <w:rPr>
          <w:b/>
          <w:color w:val="111111"/>
          <w:sz w:val="28"/>
          <w:szCs w:val="28"/>
        </w:rPr>
        <w:t>,</w:t>
      </w:r>
      <w:r w:rsidRPr="00BB6F1A">
        <w:rPr>
          <w:color w:val="111111"/>
          <w:sz w:val="28"/>
          <w:szCs w:val="28"/>
        </w:rPr>
        <w:t xml:space="preserve"> корзина, дом, цветник, л</w:t>
      </w:r>
      <w:r w:rsidR="00D92B2B">
        <w:rPr>
          <w:color w:val="111111"/>
          <w:sz w:val="28"/>
          <w:szCs w:val="28"/>
        </w:rPr>
        <w:t>авка, две березы, лопата, лейка, афиша с названием сказки.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bCs/>
          <w:sz w:val="28"/>
          <w:szCs w:val="28"/>
        </w:rPr>
        <w:t>Действующие лица:</w:t>
      </w:r>
    </w:p>
    <w:p w:rsidR="008E69AC" w:rsidRPr="00BB6F1A" w:rsidRDefault="008E69A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6F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Репка</w:t>
      </w:r>
      <w:r w:rsidRPr="00BB6F1A">
        <w:rPr>
          <w:b/>
          <w:color w:val="111111"/>
          <w:sz w:val="28"/>
          <w:szCs w:val="28"/>
        </w:rPr>
        <w:t>,</w:t>
      </w:r>
      <w:r w:rsidRPr="00BB6F1A">
        <w:rPr>
          <w:color w:val="111111"/>
          <w:sz w:val="28"/>
          <w:szCs w:val="28"/>
        </w:rPr>
        <w:t xml:space="preserve"> Дед, Баба, Внучка, Жучка, Кошка, Мышка, </w:t>
      </w:r>
      <w:r>
        <w:rPr>
          <w:color w:val="111111"/>
          <w:sz w:val="28"/>
          <w:szCs w:val="28"/>
        </w:rPr>
        <w:t>Петух, Курица</w:t>
      </w:r>
      <w:r w:rsidRPr="00BB6F1A">
        <w:rPr>
          <w:color w:val="111111"/>
          <w:sz w:val="28"/>
          <w:szCs w:val="28"/>
        </w:rPr>
        <w:t>.</w:t>
      </w:r>
    </w:p>
    <w:p w:rsidR="008E69AC" w:rsidRDefault="008E69A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6F1A">
        <w:rPr>
          <w:color w:val="111111"/>
          <w:sz w:val="28"/>
          <w:szCs w:val="28"/>
          <w:u w:val="single"/>
          <w:bdr w:val="none" w:sz="0" w:space="0" w:color="auto" w:frame="1"/>
        </w:rPr>
        <w:t>Взрослые</w:t>
      </w:r>
      <w:r w:rsidRPr="00BB6F1A">
        <w:rPr>
          <w:color w:val="111111"/>
          <w:sz w:val="28"/>
          <w:szCs w:val="28"/>
        </w:rPr>
        <w:t>: </w:t>
      </w:r>
      <w:r w:rsidRPr="00BB6F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Сказочница</w:t>
      </w:r>
      <w:r w:rsidRPr="00BB6F1A">
        <w:rPr>
          <w:color w:val="111111"/>
          <w:sz w:val="28"/>
          <w:szCs w:val="28"/>
        </w:rPr>
        <w:t>, Музыкальный руководитель.</w:t>
      </w:r>
    </w:p>
    <w:p w:rsidR="00D92B2B" w:rsidRDefault="00D92B2B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92B2B" w:rsidRDefault="00D92B2B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92B2B" w:rsidRPr="00BB6F1A" w:rsidRDefault="002C5F2C" w:rsidP="008E69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5F2C"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76pt">
            <v:imagedata r:id="rId6" o:title="Репка Непоседы"/>
          </v:shape>
        </w:pict>
      </w:r>
    </w:p>
    <w:p w:rsidR="00C626D0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Сказочница: Уважаемые зрители, </w:t>
      </w:r>
    </w:p>
    <w:p w:rsidR="008E69AC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Сказку посмотреть не хотите ли?</w:t>
      </w:r>
    </w:p>
    <w:p w:rsidR="00C626D0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Знакомую, на удивление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с креативными добавлениями!</w:t>
      </w:r>
    </w:p>
    <w:p w:rsidR="00C626D0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одой</w:t>
      </w:r>
      <w:proofErr w:type="gramEnd"/>
      <w:r>
        <w:rPr>
          <w:sz w:val="28"/>
          <w:szCs w:val="28"/>
        </w:rPr>
        <w:t>, ну очень сельской местности,</w:t>
      </w:r>
    </w:p>
    <w:p w:rsidR="00C626D0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Весьма далекой от известности, </w:t>
      </w:r>
    </w:p>
    <w:p w:rsidR="00C626D0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 на Руси встречаются не редко</w:t>
      </w:r>
    </w:p>
    <w:p w:rsidR="00C626D0" w:rsidRPr="00BB6F1A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Дед посадил Репку!</w:t>
      </w:r>
    </w:p>
    <w:p w:rsidR="008E69AC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(Дед выводит за руку репку и сажает на стул)</w:t>
      </w:r>
    </w:p>
    <w:p w:rsidR="00C626D0" w:rsidRPr="00BB6F1A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Выходит Дед под  музыку</w:t>
      </w:r>
      <w:r w:rsidR="0000130A">
        <w:rPr>
          <w:sz w:val="28"/>
          <w:szCs w:val="28"/>
        </w:rPr>
        <w:t>и песню «По улице по мостовой»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Дедка: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Посадил я репку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 грядке мягкой, теплой,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Поливал досыта вкусною водой.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Репка подрастала, выше грядки стала,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Репка вырастала, мне по пояс стала.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Репке мал огород, репка небо достает.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(</w:t>
      </w:r>
      <w:r w:rsidRPr="00BB6F1A">
        <w:rPr>
          <w:b/>
          <w:bCs/>
          <w:sz w:val="28"/>
          <w:szCs w:val="28"/>
        </w:rPr>
        <w:t>Тянет</w:t>
      </w:r>
      <w:proofErr w:type="gramStart"/>
      <w:r w:rsidRPr="00BB6F1A">
        <w:rPr>
          <w:b/>
          <w:bCs/>
          <w:sz w:val="28"/>
          <w:szCs w:val="28"/>
        </w:rPr>
        <w:t xml:space="preserve"> )</w:t>
      </w:r>
      <w:proofErr w:type="gramEnd"/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BB6F1A">
        <w:rPr>
          <w:sz w:val="28"/>
          <w:szCs w:val="28"/>
        </w:rPr>
        <w:t>По-та-щу</w:t>
      </w:r>
      <w:proofErr w:type="spellEnd"/>
      <w:r w:rsidRPr="00BB6F1A">
        <w:rPr>
          <w:sz w:val="28"/>
          <w:szCs w:val="28"/>
        </w:rPr>
        <w:t xml:space="preserve">! </w:t>
      </w:r>
      <w:proofErr w:type="spellStart"/>
      <w:r w:rsidRPr="00BB6F1A">
        <w:rPr>
          <w:sz w:val="28"/>
          <w:szCs w:val="28"/>
        </w:rPr>
        <w:t>Вы-та-щу</w:t>
      </w:r>
      <w:proofErr w:type="spellEnd"/>
      <w:r w:rsidRPr="00BB6F1A">
        <w:rPr>
          <w:sz w:val="28"/>
          <w:szCs w:val="28"/>
        </w:rPr>
        <w:t xml:space="preserve">! Всю деревню </w:t>
      </w:r>
      <w:proofErr w:type="spellStart"/>
      <w:r w:rsidRPr="00BB6F1A">
        <w:rPr>
          <w:sz w:val="28"/>
          <w:szCs w:val="28"/>
        </w:rPr>
        <w:t>у-го-щу</w:t>
      </w:r>
      <w:proofErr w:type="spellEnd"/>
      <w:r w:rsidRPr="00BB6F1A">
        <w:rPr>
          <w:sz w:val="28"/>
          <w:szCs w:val="28"/>
        </w:rPr>
        <w:t>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Петух: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Куры, куры, ку-ка-ре-ку!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Поглядите, тянут репу!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Куры, куры! Ко-ко-ко!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Интересно, кто кого!</w:t>
      </w:r>
    </w:p>
    <w:p w:rsidR="008E69AC" w:rsidRPr="00BB6F1A" w:rsidRDefault="0000130A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Курица</w:t>
      </w:r>
      <w:r w:rsidR="008E69AC" w:rsidRPr="00BB6F1A">
        <w:rPr>
          <w:sz w:val="28"/>
          <w:szCs w:val="28"/>
        </w:rPr>
        <w:t>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Тянет-потянет…Вытянуть не может!</w:t>
      </w:r>
    </w:p>
    <w:p w:rsidR="008E69AC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Бабка моложе! Бабка поможет!</w:t>
      </w:r>
    </w:p>
    <w:p w:rsidR="00C626D0" w:rsidRPr="00BB6F1A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Баб</w:t>
      </w:r>
      <w:r w:rsidR="0000130A">
        <w:rPr>
          <w:sz w:val="28"/>
          <w:szCs w:val="28"/>
        </w:rPr>
        <w:t xml:space="preserve">ка выходит под </w:t>
      </w:r>
      <w:r>
        <w:rPr>
          <w:sz w:val="28"/>
          <w:szCs w:val="28"/>
        </w:rPr>
        <w:t>музыку и песню  «Уморилась».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Бабка: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Погоди-ка, петушок, помолчи-ка мой дружок!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 xml:space="preserve">Мы посмотрим, кто кого. Я ведь бабка- </w:t>
      </w:r>
      <w:proofErr w:type="spellStart"/>
      <w:r w:rsidRPr="00BB6F1A">
        <w:rPr>
          <w:sz w:val="28"/>
          <w:szCs w:val="28"/>
        </w:rPr>
        <w:t>ого-го</w:t>
      </w:r>
      <w:proofErr w:type="spellEnd"/>
      <w:r w:rsidRPr="00BB6F1A">
        <w:rPr>
          <w:sz w:val="28"/>
          <w:szCs w:val="28"/>
        </w:rPr>
        <w:t>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Вместо утренней зарядки я зеваю возле грядки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И могу для внучки сшить по моде брючки.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 xml:space="preserve">Дай надену я </w:t>
      </w:r>
      <w:proofErr w:type="spellStart"/>
      <w:r w:rsidRPr="00BB6F1A">
        <w:rPr>
          <w:sz w:val="28"/>
          <w:szCs w:val="28"/>
        </w:rPr>
        <w:t>бандану</w:t>
      </w:r>
      <w:proofErr w:type="spellEnd"/>
      <w:r w:rsidRPr="00BB6F1A">
        <w:rPr>
          <w:sz w:val="28"/>
          <w:szCs w:val="28"/>
        </w:rPr>
        <w:t xml:space="preserve"> и сейчас всем вам задам я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Репку я в единый миг……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То-то будет рад старик!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Петух: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Куры, куры, ку-ка-ре-ку!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Поглядите, тянут репу!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Куры, куры! Ко-ко-ко!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Интересно, кто кого!</w:t>
      </w:r>
    </w:p>
    <w:p w:rsidR="008E69AC" w:rsidRPr="00BB6F1A" w:rsidRDefault="0000130A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Курица</w:t>
      </w:r>
      <w:r w:rsidR="008E69AC" w:rsidRPr="00BB6F1A">
        <w:rPr>
          <w:sz w:val="28"/>
          <w:szCs w:val="28"/>
        </w:rPr>
        <w:t>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Тянет-потянет…вытянуть не может.</w:t>
      </w:r>
    </w:p>
    <w:p w:rsidR="008E69AC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Внучка моложе! Внучка поможет!</w:t>
      </w:r>
    </w:p>
    <w:p w:rsidR="00C626D0" w:rsidRPr="00BB6F1A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Выходит внучка под песню </w:t>
      </w:r>
      <w:proofErr w:type="spellStart"/>
      <w:r>
        <w:rPr>
          <w:sz w:val="28"/>
          <w:szCs w:val="28"/>
        </w:rPr>
        <w:t>Ж.Фриске</w:t>
      </w:r>
      <w:proofErr w:type="spellEnd"/>
      <w:r>
        <w:rPr>
          <w:sz w:val="28"/>
          <w:szCs w:val="28"/>
        </w:rPr>
        <w:t xml:space="preserve"> «Малинки».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Внучка: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Подожди-ка, Бабка! Подожди-ка, Дедка!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Подожди и ты меня в огороде репка!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Засучу я брючки, туфельки обую,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Кремом смажу ручки, ладно, подсоблю я!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Только вот что Бабка!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Только вот что Дедка!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BB6F1A">
        <w:rPr>
          <w:sz w:val="28"/>
          <w:szCs w:val="28"/>
        </w:rPr>
        <w:t>Скинтесь</w:t>
      </w:r>
      <w:proofErr w:type="spellEnd"/>
      <w:r w:rsidRPr="00BB6F1A">
        <w:rPr>
          <w:sz w:val="28"/>
          <w:szCs w:val="28"/>
        </w:rPr>
        <w:t xml:space="preserve"> по червонцу мне на дискотеку!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Вот как надо бабка, тренируйся дедка!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Петух: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Куры! Куры! Ку-ка-ре-ку!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Посмотрите, тянут репу!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Куры! Куры! Ко-ко-ко!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Интересно, кто кого!</w:t>
      </w:r>
    </w:p>
    <w:p w:rsidR="008E69AC" w:rsidRPr="00BB6F1A" w:rsidRDefault="0000130A" w:rsidP="0000130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Курица</w:t>
      </w:r>
      <w:r w:rsidR="008E69AC" w:rsidRPr="00BB6F1A">
        <w:rPr>
          <w:sz w:val="28"/>
          <w:szCs w:val="28"/>
        </w:rPr>
        <w:t>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BB6F1A">
        <w:rPr>
          <w:sz w:val="28"/>
          <w:szCs w:val="28"/>
        </w:rPr>
        <w:t>Тянет-потянет</w:t>
      </w:r>
      <w:proofErr w:type="gramEnd"/>
      <w:r w:rsidRPr="00BB6F1A">
        <w:rPr>
          <w:sz w:val="28"/>
          <w:szCs w:val="28"/>
        </w:rPr>
        <w:t>… вытянуть не может..</w:t>
      </w:r>
    </w:p>
    <w:p w:rsidR="008E69AC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Жучка моложе! Жучка поможет!</w:t>
      </w:r>
    </w:p>
    <w:p w:rsidR="00C626D0" w:rsidRPr="00BB6F1A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Выходит Жучка под музыку «Собака бывает кусачей только от жизни собачей»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Жучка: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Что за шум и что за драка?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 xml:space="preserve">Я устала как собака. Я облаяла соседку и </w:t>
      </w:r>
      <w:proofErr w:type="spellStart"/>
      <w:r w:rsidRPr="00BB6F1A">
        <w:rPr>
          <w:sz w:val="28"/>
          <w:szCs w:val="28"/>
        </w:rPr>
        <w:t>соседкину</w:t>
      </w:r>
      <w:proofErr w:type="spellEnd"/>
      <w:r w:rsidRPr="00BB6F1A">
        <w:rPr>
          <w:sz w:val="28"/>
          <w:szCs w:val="28"/>
        </w:rPr>
        <w:t xml:space="preserve"> наседку.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Во дворе так много дела: целый день хвостом вертела!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А теперь под самым носом репка выросла без спроса!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Кто позволил, чтобы репа от земли росла до неба?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Это что за беспорядки? Убирайся, репка, с грядки!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Петух: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Куры! Куры! Ку-ка-ре-ку!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Посмотрите, тянут репу!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Куры! Куры! Ко-ко-ко!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Интересно, кто кого!</w:t>
      </w:r>
    </w:p>
    <w:p w:rsidR="008E69AC" w:rsidRPr="00BB6F1A" w:rsidRDefault="0000130A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Курица</w:t>
      </w:r>
      <w:r w:rsidR="008E69AC" w:rsidRPr="00BB6F1A">
        <w:rPr>
          <w:sz w:val="28"/>
          <w:szCs w:val="28"/>
        </w:rPr>
        <w:t>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BB6F1A">
        <w:rPr>
          <w:sz w:val="28"/>
          <w:szCs w:val="28"/>
        </w:rPr>
        <w:t>Тянет-потянет</w:t>
      </w:r>
      <w:proofErr w:type="gramEnd"/>
      <w:r w:rsidRPr="00BB6F1A">
        <w:rPr>
          <w:sz w:val="28"/>
          <w:szCs w:val="28"/>
        </w:rPr>
        <w:t>… вытянуть не может..</w:t>
      </w:r>
    </w:p>
    <w:p w:rsidR="008E69AC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Кошка моложе! Кошка поможет!</w:t>
      </w:r>
    </w:p>
    <w:p w:rsidR="00C626D0" w:rsidRPr="00BB6F1A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Выходит кошка под музыку </w:t>
      </w:r>
      <w:proofErr w:type="spellStart"/>
      <w:r>
        <w:rPr>
          <w:sz w:val="28"/>
          <w:szCs w:val="28"/>
        </w:rPr>
        <w:t>Ж.Агузаровой</w:t>
      </w:r>
      <w:proofErr w:type="spellEnd"/>
      <w:r>
        <w:rPr>
          <w:sz w:val="28"/>
          <w:szCs w:val="28"/>
        </w:rPr>
        <w:t xml:space="preserve"> и песню «Кошки – это кошки».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Кошка: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 xml:space="preserve">Я Кэт, или </w:t>
      </w:r>
      <w:proofErr w:type="spellStart"/>
      <w:r w:rsidRPr="00BB6F1A">
        <w:rPr>
          <w:sz w:val="28"/>
          <w:szCs w:val="28"/>
        </w:rPr>
        <w:t>Катце</w:t>
      </w:r>
      <w:proofErr w:type="spellEnd"/>
      <w:r w:rsidRPr="00BB6F1A">
        <w:rPr>
          <w:sz w:val="28"/>
          <w:szCs w:val="28"/>
        </w:rPr>
        <w:t xml:space="preserve">, по </w:t>
      </w:r>
      <w:proofErr w:type="spellStart"/>
      <w:r w:rsidRPr="00BB6F1A">
        <w:rPr>
          <w:sz w:val="28"/>
          <w:szCs w:val="28"/>
        </w:rPr>
        <w:t>здешнему-Кошка</w:t>
      </w:r>
      <w:proofErr w:type="spellEnd"/>
      <w:r w:rsidRPr="00BB6F1A">
        <w:rPr>
          <w:sz w:val="28"/>
          <w:szCs w:val="28"/>
        </w:rPr>
        <w:t>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На всех языках я мурлычу немножко.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Ведь я занимаюсь наукой, и против меня не мяукай!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Мышей не ловлю я, боюсь что устану.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Люблю изучать молоко и сметану.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Такие, как я, исключительно редки.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 xml:space="preserve">Какое мне дело до </w:t>
      </w:r>
      <w:proofErr w:type="spellStart"/>
      <w:r w:rsidRPr="00BB6F1A">
        <w:rPr>
          <w:sz w:val="28"/>
          <w:szCs w:val="28"/>
        </w:rPr>
        <w:t>Дедкиной</w:t>
      </w:r>
      <w:proofErr w:type="spellEnd"/>
      <w:r w:rsidRPr="00BB6F1A">
        <w:rPr>
          <w:sz w:val="28"/>
          <w:szCs w:val="28"/>
        </w:rPr>
        <w:t xml:space="preserve"> репки?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Открою я вам по секрету: я рыбу люблю! А не репу!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Петух: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Куры! Куры! Ку-ка-ре-ку!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Посмотрите, тянут репу!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Куры! Куры! Ко-ко-ко!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Интересно, кто кого!</w:t>
      </w:r>
    </w:p>
    <w:p w:rsidR="008E69AC" w:rsidRPr="00BB6F1A" w:rsidRDefault="0000130A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Курица</w:t>
      </w:r>
      <w:r w:rsidR="008E69AC" w:rsidRPr="00BB6F1A">
        <w:rPr>
          <w:sz w:val="28"/>
          <w:szCs w:val="28"/>
        </w:rPr>
        <w:t>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BB6F1A">
        <w:rPr>
          <w:sz w:val="28"/>
          <w:szCs w:val="28"/>
        </w:rPr>
        <w:t>Тянет-потянет</w:t>
      </w:r>
      <w:proofErr w:type="gramEnd"/>
      <w:r w:rsidRPr="00BB6F1A">
        <w:rPr>
          <w:sz w:val="28"/>
          <w:szCs w:val="28"/>
        </w:rPr>
        <w:t>… вытянуть не может..</w:t>
      </w:r>
    </w:p>
    <w:p w:rsidR="008E69AC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Мышка моложе! Мышка поможет!</w:t>
      </w:r>
    </w:p>
    <w:p w:rsidR="00C626D0" w:rsidRPr="00BB6F1A" w:rsidRDefault="00C626D0" w:rsidP="008E69A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Выходит мышка под песню </w:t>
      </w:r>
      <w:proofErr w:type="spellStart"/>
      <w:r>
        <w:rPr>
          <w:sz w:val="28"/>
          <w:szCs w:val="28"/>
        </w:rPr>
        <w:t>Ф.Киркорова</w:t>
      </w:r>
      <w:proofErr w:type="spellEnd"/>
      <w:r>
        <w:rPr>
          <w:sz w:val="28"/>
          <w:szCs w:val="28"/>
        </w:rPr>
        <w:t xml:space="preserve"> «Я твоя мышка»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Мышка: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Я Мышка! Я Мышка! Я очень сильна!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Сильнее медведя, сильнее слона!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Хотите, я вытащу репку одна?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И мне ваша помощь совсем не нужна!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Ну-ка, Дедка, за репку берись!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Ну-ка, Бабка, за Дедку держись!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Внучка, и ты не ленись!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Крепче за Бабку возьмись!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Жучка – за Внучку, Кошка – за Жучку….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Чур, не кусаться! Задам я вам взбучку!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Репки хотите? Дружно тяните!</w:t>
      </w:r>
      <w:proofErr w:type="gramStart"/>
      <w:r w:rsidRPr="00BB6F1A">
        <w:rPr>
          <w:sz w:val="28"/>
          <w:szCs w:val="28"/>
        </w:rPr>
        <w:t xml:space="preserve"> !</w:t>
      </w:r>
      <w:proofErr w:type="gramEnd"/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Дедка: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Эй, ухнем!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Бабка: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Эй, охнем!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Внучка: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Эй, ахнем!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Жучка: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Эй, гавкнем!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Кошка: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BB6F1A">
        <w:rPr>
          <w:sz w:val="28"/>
          <w:szCs w:val="28"/>
        </w:rPr>
        <w:t>Мя-ук-нем</w:t>
      </w:r>
      <w:proofErr w:type="spellEnd"/>
      <w:r w:rsidRPr="00BB6F1A">
        <w:rPr>
          <w:sz w:val="28"/>
          <w:szCs w:val="28"/>
        </w:rPr>
        <w:t>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Мышка: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Эй, пискнем!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Петух: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Куры! Куры! Ку-ка-ре-ку!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Мышка вытянула репу!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Ай да Мышка! Ко-ко-ко!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Нет сильнее никого!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Мышка: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Не хвалите вы меня!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Вместе мы одна семья.</w:t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  <w:r w:rsidRPr="00BB6F1A">
        <w:rPr>
          <w:sz w:val="28"/>
          <w:szCs w:val="28"/>
        </w:rPr>
        <w:t>Победила дружба, а не я одна!</w:t>
      </w:r>
      <w:r w:rsidR="009E6B1E" w:rsidRPr="009E6B1E">
        <w:rPr>
          <w:noProof/>
          <w:sz w:val="28"/>
          <w:szCs w:val="28"/>
        </w:rPr>
        <w:t xml:space="preserve"> </w:t>
      </w:r>
      <w:r w:rsidR="009E6B1E">
        <w:rPr>
          <w:noProof/>
          <w:sz w:val="28"/>
          <w:szCs w:val="28"/>
        </w:rPr>
        <w:drawing>
          <wp:inline distT="0" distB="0" distL="0" distR="0">
            <wp:extent cx="5819775" cy="4364831"/>
            <wp:effectExtent l="19050" t="0" r="9525" b="0"/>
            <wp:docPr id="2" name="Рисунок 12" descr="C:\Users\подготовительная\AppData\Local\Microsoft\Windows\INetCache\Content.Word\IMG_20191129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дготовительная\AppData\Local\Microsoft\Windows\INetCache\Content.Word\IMG_20191129_102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E69AC" w:rsidRPr="00BB6F1A" w:rsidRDefault="008E69AC" w:rsidP="008E69A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3B8B" w:rsidRPr="008E69AC" w:rsidRDefault="006D3B8B"/>
    <w:sectPr w:rsidR="006D3B8B" w:rsidRPr="008E69AC" w:rsidSect="006D3B8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DF1"/>
    <w:rsid w:val="0000130A"/>
    <w:rsid w:val="000D2DF1"/>
    <w:rsid w:val="002C5F2C"/>
    <w:rsid w:val="002C642F"/>
    <w:rsid w:val="00437DE9"/>
    <w:rsid w:val="006D3B8B"/>
    <w:rsid w:val="008E69AC"/>
    <w:rsid w:val="009E6B1E"/>
    <w:rsid w:val="00C626D0"/>
    <w:rsid w:val="00D92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69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1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DB8E4-097B-461C-BF33-C4609DD1A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Starik</dc:creator>
  <cp:keywords/>
  <dc:description/>
  <cp:lastModifiedBy>подготовительная</cp:lastModifiedBy>
  <cp:revision>10</cp:revision>
  <dcterms:created xsi:type="dcterms:W3CDTF">2020-03-12T06:09:00Z</dcterms:created>
  <dcterms:modified xsi:type="dcterms:W3CDTF">2020-03-12T08:37:00Z</dcterms:modified>
</cp:coreProperties>
</file>